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5A7" w:rsidRPr="001420B9" w:rsidRDefault="006C2BC4" w:rsidP="00A80C55">
      <w:pPr>
        <w:pStyle w:val="ConsPlusNormal"/>
        <w:jc w:val="center"/>
        <w:rPr>
          <w:b/>
        </w:rPr>
      </w:pPr>
      <w:r>
        <w:rPr>
          <w:b/>
        </w:rPr>
        <w:t>Соглашение об установке и обслуживании оборудования</w:t>
      </w:r>
    </w:p>
    <w:p w:rsidR="003C15A7" w:rsidRPr="003C15A7" w:rsidRDefault="003C15A7" w:rsidP="00A80C55">
      <w:pPr>
        <w:pStyle w:val="ConsPlusNormal"/>
        <w:tabs>
          <w:tab w:val="right" w:pos="10620"/>
        </w:tabs>
        <w:spacing w:before="160" w:after="160"/>
      </w:pPr>
      <w:r>
        <w:t xml:space="preserve">г. </w:t>
      </w:r>
      <w:r w:rsidR="006C2BC4">
        <w:t>Алексеевка Белгородской области</w:t>
      </w:r>
      <w:r>
        <w:tab/>
      </w:r>
      <w:r w:rsidR="00E35009">
        <w:t>"</w:t>
      </w:r>
      <w:r w:rsidR="00CD1E55">
        <w:t>01</w:t>
      </w:r>
      <w:r w:rsidR="00E35009">
        <w:t>"</w:t>
      </w:r>
      <w:r w:rsidR="00CD1E55">
        <w:t xml:space="preserve"> октября</w:t>
      </w:r>
      <w:r w:rsidR="00E35009">
        <w:t xml:space="preserve"> 202</w:t>
      </w:r>
      <w:r w:rsidR="006C2BC4">
        <w:t>2</w:t>
      </w:r>
      <w:r w:rsidRPr="003C15A7">
        <w:t xml:space="preserve"> г.</w:t>
      </w:r>
    </w:p>
    <w:p w:rsidR="003C15A7" w:rsidRDefault="00581EEC" w:rsidP="00A80C55">
      <w:pPr>
        <w:pStyle w:val="ConsPlusNormal"/>
        <w:ind w:firstLine="540"/>
        <w:jc w:val="both"/>
      </w:pPr>
      <w:r w:rsidRPr="003C15A7">
        <w:rPr>
          <w:b/>
        </w:rPr>
        <w:t>Общество с ограниченной ответственностью "</w:t>
      </w:r>
      <w:proofErr w:type="spellStart"/>
      <w:r w:rsidR="006C2BC4">
        <w:rPr>
          <w:b/>
        </w:rPr>
        <w:t>Интерсити</w:t>
      </w:r>
      <w:proofErr w:type="spellEnd"/>
      <w:r w:rsidRPr="003C15A7">
        <w:rPr>
          <w:b/>
        </w:rPr>
        <w:t>"</w:t>
      </w:r>
      <w:r>
        <w:t>, именуемое</w:t>
      </w:r>
      <w:r w:rsidRPr="003C15A7">
        <w:t xml:space="preserve"> в дальнейшем "</w:t>
      </w:r>
      <w:r w:rsidRPr="00D70389">
        <w:rPr>
          <w:b/>
          <w:i/>
        </w:rPr>
        <w:t>Исполнитель</w:t>
      </w:r>
      <w:r w:rsidRPr="003C15A7">
        <w:t>", в лице</w:t>
      </w:r>
      <w:r>
        <w:t xml:space="preserve"> </w:t>
      </w:r>
      <w:r w:rsidR="006C2BC4" w:rsidRPr="006C2BC4">
        <w:t>Генеральн</w:t>
      </w:r>
      <w:r w:rsidR="006C2BC4">
        <w:t>ого</w:t>
      </w:r>
      <w:r w:rsidR="006C2BC4" w:rsidRPr="006C2BC4">
        <w:t xml:space="preserve"> </w:t>
      </w:r>
      <w:r w:rsidR="006C2BC4">
        <w:t>д</w:t>
      </w:r>
      <w:r>
        <w:t xml:space="preserve">иректора </w:t>
      </w:r>
      <w:r w:rsidR="006C2BC4" w:rsidRPr="006C2BC4">
        <w:t>Москаленко Евгени</w:t>
      </w:r>
      <w:r w:rsidR="006C2BC4">
        <w:t>я</w:t>
      </w:r>
      <w:r w:rsidR="006C2BC4" w:rsidRPr="006C2BC4">
        <w:t xml:space="preserve"> Юрьевич</w:t>
      </w:r>
      <w:r w:rsidR="006C2BC4">
        <w:t>а</w:t>
      </w:r>
      <w:r w:rsidRPr="003C15A7">
        <w:t>, действующ</w:t>
      </w:r>
      <w:r>
        <w:t>его</w:t>
      </w:r>
      <w:r w:rsidRPr="003C15A7">
        <w:t xml:space="preserve"> на основании</w:t>
      </w:r>
      <w:r>
        <w:t xml:space="preserve"> Устава</w:t>
      </w:r>
      <w:r w:rsidR="003C15A7" w:rsidRPr="003C15A7">
        <w:t>, с одной стороны, и</w:t>
      </w:r>
    </w:p>
    <w:p w:rsidR="006C2BC4" w:rsidRDefault="006C2BC4" w:rsidP="00B87206">
      <w:pPr>
        <w:pStyle w:val="ConsPlusNormal"/>
        <w:ind w:firstLine="540"/>
        <w:jc w:val="both"/>
      </w:pPr>
      <w:r>
        <w:rPr>
          <w:b/>
        </w:rPr>
        <w:t>Собственниками жилых помещений</w:t>
      </w:r>
      <w:r w:rsidR="003C15A7">
        <w:rPr>
          <w:b/>
        </w:rPr>
        <w:t xml:space="preserve"> многоквартирного дома</w:t>
      </w:r>
      <w:r>
        <w:rPr>
          <w:b/>
        </w:rPr>
        <w:t xml:space="preserve"> </w:t>
      </w:r>
      <w:r w:rsidRPr="006C2BC4">
        <w:t>(далее - МКД)</w:t>
      </w:r>
      <w:r w:rsidR="003C15A7">
        <w:rPr>
          <w:b/>
        </w:rPr>
        <w:t xml:space="preserve"> </w:t>
      </w:r>
      <w:r w:rsidR="003C15A7" w:rsidRPr="006C2BC4">
        <w:t xml:space="preserve">по адресу: </w:t>
      </w:r>
    </w:p>
    <w:p w:rsidR="006C2BC4" w:rsidRDefault="006C2BC4" w:rsidP="00A80C55">
      <w:pPr>
        <w:pStyle w:val="ConsPlusNormal"/>
        <w:spacing w:before="60" w:after="60"/>
        <w:ind w:firstLine="540"/>
        <w:jc w:val="center"/>
      </w:pPr>
      <w:r w:rsidRPr="006C2BC4">
        <w:rPr>
          <w:u w:val="single"/>
        </w:rPr>
        <w:t>Белгородская область, г. Алексеевка, ул. Льва Толстого, д. 44а</w:t>
      </w:r>
      <w:r w:rsidR="003C15A7">
        <w:t>,</w:t>
      </w:r>
    </w:p>
    <w:p w:rsidR="006C2BC4" w:rsidRDefault="003C15A7" w:rsidP="00B87206">
      <w:pPr>
        <w:pStyle w:val="ConsPlusNormal"/>
        <w:spacing w:after="60"/>
        <w:ind w:firstLine="540"/>
        <w:jc w:val="both"/>
      </w:pPr>
      <w:r>
        <w:t>действующих в своих интересах и от своего имени, именуемых далее совместно</w:t>
      </w:r>
      <w:r w:rsidRPr="003C15A7">
        <w:t xml:space="preserve"> в дальнейшем "Заказчик", с другой стороны, именуемые вместе "Стороны", а по отдельности "Сторона",</w:t>
      </w:r>
    </w:p>
    <w:p w:rsidR="003C15A7" w:rsidRPr="003C15A7" w:rsidRDefault="00F6156B" w:rsidP="00A80C55">
      <w:pPr>
        <w:pStyle w:val="ConsPlusNormal"/>
        <w:ind w:firstLine="540"/>
        <w:jc w:val="both"/>
      </w:pPr>
      <w:r>
        <w:t>в</w:t>
      </w:r>
      <w:r w:rsidR="006C2BC4">
        <w:t xml:space="preserve">о исполнение </w:t>
      </w:r>
      <w:r w:rsidR="006C2BC4" w:rsidRPr="006C2BC4">
        <w:rPr>
          <w:u w:val="single"/>
        </w:rPr>
        <w:t>Решения внеочередного общего собрания собственников жилых помещений МКД, оформленного Протоколом общего собрания № 2 от 20.06.2022</w:t>
      </w:r>
      <w:r w:rsidR="006C2BC4">
        <w:t xml:space="preserve">, </w:t>
      </w:r>
      <w:r w:rsidR="003C15A7" w:rsidRPr="003C15A7">
        <w:t xml:space="preserve">заключили настоящий договор (далее - </w:t>
      </w:r>
      <w:r w:rsidR="00264034">
        <w:t>"</w:t>
      </w:r>
      <w:r w:rsidR="003C15A7" w:rsidRPr="00264034">
        <w:rPr>
          <w:b/>
          <w:i/>
        </w:rPr>
        <w:t>Договор</w:t>
      </w:r>
      <w:r w:rsidR="00264034">
        <w:t>"</w:t>
      </w:r>
      <w:r w:rsidR="003C15A7" w:rsidRPr="003C15A7">
        <w:t>) о нижеследующем:</w:t>
      </w:r>
    </w:p>
    <w:p w:rsidR="006C2BC4" w:rsidRPr="006C2BC4" w:rsidRDefault="003C15A7" w:rsidP="00B87206">
      <w:pPr>
        <w:pStyle w:val="ConsPlusNormal"/>
        <w:spacing w:before="60"/>
        <w:jc w:val="center"/>
        <w:outlineLvl w:val="0"/>
        <w:rPr>
          <w:b/>
        </w:rPr>
      </w:pPr>
      <w:r w:rsidRPr="00581EEC">
        <w:rPr>
          <w:b/>
        </w:rPr>
        <w:t>1. Предмет Договора</w:t>
      </w:r>
      <w:bookmarkStart w:id="0" w:name="P12"/>
      <w:bookmarkEnd w:id="0"/>
    </w:p>
    <w:p w:rsidR="00F6156B" w:rsidRDefault="003C15A7" w:rsidP="00A80C55">
      <w:pPr>
        <w:pStyle w:val="ConsPlusNormal"/>
        <w:ind w:firstLine="540"/>
        <w:jc w:val="both"/>
      </w:pPr>
      <w:r w:rsidRPr="00F6156B">
        <w:rPr>
          <w:spacing w:val="-4"/>
        </w:rPr>
        <w:t xml:space="preserve">1.1. Заказчик поручает, а Исполнитель </w:t>
      </w:r>
      <w:r w:rsidR="00F6156B" w:rsidRPr="00F6156B">
        <w:rPr>
          <w:spacing w:val="-4"/>
        </w:rPr>
        <w:t>принимает на себя обязательства по установке и обслуживанию</w:t>
      </w:r>
      <w:r w:rsidR="00F6156B">
        <w:t xml:space="preserve"> </w:t>
      </w:r>
      <w:r w:rsidR="00F6156B" w:rsidRPr="00F6156B">
        <w:rPr>
          <w:spacing w:val="-4"/>
        </w:rPr>
        <w:t xml:space="preserve">за плату </w:t>
      </w:r>
      <w:r w:rsidR="00F6156B" w:rsidRPr="00F6156B">
        <w:rPr>
          <w:b/>
          <w:spacing w:val="-4"/>
        </w:rPr>
        <w:t>оборудования</w:t>
      </w:r>
      <w:r w:rsidR="00F6156B" w:rsidRPr="00F6156B">
        <w:rPr>
          <w:spacing w:val="-4"/>
        </w:rPr>
        <w:t xml:space="preserve">, включающего в себя: </w:t>
      </w:r>
      <w:r w:rsidR="00F6156B" w:rsidRPr="00F6156B">
        <w:rPr>
          <w:spacing w:val="-4"/>
          <w:szCs w:val="24"/>
          <w:u w:val="single"/>
        </w:rPr>
        <w:t>шлагбаум на въезде во двор дома; систему видеонаблюдения</w:t>
      </w:r>
      <w:r w:rsidR="00F6156B" w:rsidRPr="00F6156B">
        <w:rPr>
          <w:szCs w:val="24"/>
          <w:u w:val="single"/>
        </w:rPr>
        <w:t xml:space="preserve"> на дворовой территории; </w:t>
      </w:r>
      <w:proofErr w:type="spellStart"/>
      <w:r w:rsidR="00F6156B" w:rsidRPr="00F6156B">
        <w:rPr>
          <w:szCs w:val="24"/>
          <w:u w:val="single"/>
        </w:rPr>
        <w:t>домофонную</w:t>
      </w:r>
      <w:proofErr w:type="spellEnd"/>
      <w:r w:rsidR="00F6156B" w:rsidRPr="00F6156B">
        <w:rPr>
          <w:szCs w:val="24"/>
          <w:u w:val="single"/>
        </w:rPr>
        <w:t xml:space="preserve"> систему</w:t>
      </w:r>
      <w:r w:rsidR="00F6156B">
        <w:rPr>
          <w:szCs w:val="24"/>
        </w:rPr>
        <w:t xml:space="preserve"> на территории многоквартирного дома</w:t>
      </w:r>
      <w:r w:rsidR="00F6156B" w:rsidRPr="008A05E4">
        <w:rPr>
          <w:szCs w:val="24"/>
        </w:rPr>
        <w:t xml:space="preserve"> </w:t>
      </w:r>
      <w:r w:rsidR="00F6156B">
        <w:rPr>
          <w:szCs w:val="24"/>
        </w:rPr>
        <w:t xml:space="preserve">Заказчика и на </w:t>
      </w:r>
      <w:r w:rsidR="00F6156B" w:rsidRPr="00F6156B">
        <w:rPr>
          <w:spacing w:val="-2"/>
          <w:szCs w:val="24"/>
        </w:rPr>
        <w:t xml:space="preserve">прилегающим к нему территориях по адресу: </w:t>
      </w:r>
      <w:r w:rsidR="00F6156B" w:rsidRPr="00F6156B">
        <w:rPr>
          <w:spacing w:val="-2"/>
        </w:rPr>
        <w:t>Белгородская обл., г. Алексеевка, ул. Льва Толстого, д. 44а</w:t>
      </w:r>
      <w:r w:rsidR="00F6156B">
        <w:t>.</w:t>
      </w:r>
    </w:p>
    <w:p w:rsidR="00F6156B" w:rsidRDefault="00F6156B" w:rsidP="00A80C55">
      <w:pPr>
        <w:pStyle w:val="ConsPlusNormal"/>
        <w:ind w:firstLine="540"/>
        <w:jc w:val="both"/>
      </w:pPr>
      <w:r>
        <w:t>1.2. Состав оборудования, в том числе его коллективные и индивидуальные элементы, а также их стоимость, согласованы в Спецификациях, подписываемых Сторонами.</w:t>
      </w:r>
    </w:p>
    <w:p w:rsidR="00F6156B" w:rsidRPr="003C15A7" w:rsidRDefault="00F6156B" w:rsidP="00A80C55">
      <w:pPr>
        <w:pStyle w:val="ConsPlusNormal"/>
        <w:ind w:firstLine="540"/>
        <w:jc w:val="both"/>
      </w:pPr>
      <w:r>
        <w:t xml:space="preserve">1.3. Коллективные элементы оборудования принадлежат </w:t>
      </w:r>
      <w:r w:rsidRPr="00F6156B">
        <w:t>Исполнителю</w:t>
      </w:r>
      <w:r>
        <w:t xml:space="preserve"> на праве собственности.</w:t>
      </w:r>
    </w:p>
    <w:p w:rsidR="00F6156B" w:rsidRDefault="00F6156B" w:rsidP="00A80C55">
      <w:pPr>
        <w:pStyle w:val="ConsPlusNormal"/>
        <w:ind w:firstLine="540"/>
        <w:jc w:val="both"/>
      </w:pPr>
      <w:r w:rsidRPr="003C15A7">
        <w:t>1.</w:t>
      </w:r>
      <w:r>
        <w:t>4</w:t>
      </w:r>
      <w:r w:rsidRPr="003C15A7">
        <w:t xml:space="preserve">. Исполнитель выполняет работы </w:t>
      </w:r>
      <w:r>
        <w:t xml:space="preserve">(оказывает услуги) </w:t>
      </w:r>
      <w:r w:rsidRPr="003C15A7">
        <w:t>собственными силами</w:t>
      </w:r>
      <w:r>
        <w:t>, а также силами третьих лиц без получения согласия Заказчика, оставаясь ответственным за действия таких лиц как за свои собственные</w:t>
      </w:r>
      <w:r w:rsidRPr="003C15A7">
        <w:t>.</w:t>
      </w:r>
    </w:p>
    <w:p w:rsidR="00F6156B" w:rsidRDefault="00F6156B" w:rsidP="00A80C55">
      <w:pPr>
        <w:pStyle w:val="ConsPlusNormal"/>
        <w:ind w:firstLine="540"/>
        <w:jc w:val="both"/>
      </w:pPr>
      <w:r>
        <w:t>1.5. Заказчик обязуется оплатить работы</w:t>
      </w:r>
      <w:r w:rsidR="000738CB">
        <w:t xml:space="preserve"> и услуги</w:t>
      </w:r>
      <w:r>
        <w:t xml:space="preserve"> на изложенных в соглашении условиях.</w:t>
      </w:r>
    </w:p>
    <w:p w:rsidR="00B87206" w:rsidRDefault="00B87206" w:rsidP="00A80C55">
      <w:pPr>
        <w:pStyle w:val="ConsPlusNormal"/>
        <w:ind w:firstLine="540"/>
        <w:jc w:val="both"/>
      </w:pPr>
      <w:r>
        <w:t>1.6. Основанием для размещения оборудования на МКД и прилегающей территории является Протокол общего собрания № 2 от 20.06.2022.</w:t>
      </w:r>
    </w:p>
    <w:p w:rsidR="003C15A7" w:rsidRPr="00581EEC" w:rsidRDefault="003C15A7" w:rsidP="00B87206">
      <w:pPr>
        <w:pStyle w:val="ConsPlusNormal"/>
        <w:spacing w:before="120"/>
        <w:jc w:val="center"/>
        <w:outlineLvl w:val="0"/>
        <w:rPr>
          <w:b/>
        </w:rPr>
      </w:pPr>
      <w:r w:rsidRPr="00581EEC">
        <w:rPr>
          <w:b/>
        </w:rPr>
        <w:t>2. Цена и порядок расчетов</w:t>
      </w:r>
    </w:p>
    <w:p w:rsidR="00F6156B" w:rsidRDefault="003C15A7" w:rsidP="00A80C55">
      <w:pPr>
        <w:pStyle w:val="ConsPlusNormal"/>
        <w:ind w:firstLine="540"/>
        <w:jc w:val="both"/>
      </w:pPr>
      <w:bookmarkStart w:id="1" w:name="P22"/>
      <w:bookmarkEnd w:id="1"/>
      <w:r w:rsidRPr="003C15A7">
        <w:t>2.1. Цена Договор</w:t>
      </w:r>
      <w:r w:rsidR="004A5198">
        <w:t xml:space="preserve">а </w:t>
      </w:r>
      <w:r w:rsidR="00F6156B">
        <w:t>указывается в Спецификациях и состоит из:</w:t>
      </w:r>
    </w:p>
    <w:p w:rsidR="00F6156B" w:rsidRDefault="00F6156B" w:rsidP="00A80C55">
      <w:pPr>
        <w:pStyle w:val="ConsPlusNormal"/>
        <w:ind w:firstLine="540"/>
        <w:jc w:val="both"/>
      </w:pPr>
      <w:r>
        <w:tab/>
        <w:t>- единоразовой платы за установку оборудования (плату за работы);</w:t>
      </w:r>
    </w:p>
    <w:p w:rsidR="00F6156B" w:rsidRDefault="00F6156B" w:rsidP="00A80C55">
      <w:pPr>
        <w:pStyle w:val="ConsPlusNormal"/>
        <w:ind w:firstLine="540"/>
        <w:jc w:val="both"/>
      </w:pPr>
      <w:r>
        <w:tab/>
        <w:t>- периодической платы за обслуживание оборудования (плату за услуги).</w:t>
      </w:r>
    </w:p>
    <w:p w:rsidR="00F6156B" w:rsidRDefault="00F6156B" w:rsidP="00A80C55">
      <w:pPr>
        <w:pStyle w:val="ConsPlusNormal"/>
        <w:ind w:firstLine="540"/>
        <w:jc w:val="both"/>
      </w:pPr>
      <w:r>
        <w:t xml:space="preserve">2.2. Оплата по Договору не </w:t>
      </w:r>
      <w:r w:rsidRPr="00264034">
        <w:t xml:space="preserve">облагается </w:t>
      </w:r>
      <w:r>
        <w:t xml:space="preserve">НДС </w:t>
      </w:r>
      <w:r w:rsidRPr="00264034">
        <w:t>в связи с применением Исполнителем упрощенной системы налогообложения</w:t>
      </w:r>
      <w:r>
        <w:t>.</w:t>
      </w:r>
    </w:p>
    <w:p w:rsidR="00F6156B" w:rsidRDefault="001F4E81" w:rsidP="00A80C55">
      <w:pPr>
        <w:pStyle w:val="ConsPlusNormal"/>
        <w:ind w:firstLine="540"/>
        <w:jc w:val="both"/>
      </w:pPr>
      <w:bookmarkStart w:id="2" w:name="P30"/>
      <w:bookmarkEnd w:id="2"/>
      <w:r>
        <w:t>2.</w:t>
      </w:r>
      <w:r w:rsidR="00F6156B">
        <w:t>3</w:t>
      </w:r>
      <w:r w:rsidR="003C15A7" w:rsidRPr="003C15A7">
        <w:t xml:space="preserve">. </w:t>
      </w:r>
      <w:r>
        <w:t>Р</w:t>
      </w:r>
      <w:r w:rsidR="003C15A7" w:rsidRPr="003C15A7">
        <w:t>асчеты по Договору</w:t>
      </w:r>
      <w:r w:rsidR="00F6156B">
        <w:t xml:space="preserve"> фиксируются Исполнителем и</w:t>
      </w:r>
      <w:r w:rsidR="003C15A7" w:rsidRPr="003C15A7">
        <w:t xml:space="preserve"> </w:t>
      </w:r>
      <w:r w:rsidR="00F6156B">
        <w:t>могут производиться одним из следующих способов:</w:t>
      </w:r>
    </w:p>
    <w:p w:rsidR="00F6156B" w:rsidRDefault="00F6156B" w:rsidP="00A80C55">
      <w:pPr>
        <w:pStyle w:val="ConsPlusNormal"/>
        <w:ind w:firstLine="540"/>
        <w:jc w:val="both"/>
      </w:pPr>
      <w:r>
        <w:t>- в безналичной форме путем перечисления денежных средств на расчетный счет Исполнителя;</w:t>
      </w:r>
    </w:p>
    <w:p w:rsidR="00F6156B" w:rsidRDefault="00F6156B" w:rsidP="00A80C55">
      <w:pPr>
        <w:pStyle w:val="ConsPlusNormal"/>
        <w:ind w:firstLine="540"/>
        <w:jc w:val="both"/>
      </w:pPr>
      <w:r w:rsidRPr="000F5C81">
        <w:t>- в наличной форме путем внесения денежных средств в кассу Исполнителя;</w:t>
      </w:r>
    </w:p>
    <w:p w:rsidR="00F6156B" w:rsidRDefault="00F6156B" w:rsidP="00A80C55">
      <w:pPr>
        <w:pStyle w:val="ConsPlusNormal"/>
        <w:ind w:firstLine="540"/>
        <w:jc w:val="both"/>
      </w:pPr>
      <w:r>
        <w:t>- списанием денежных средств с лицевого счета Заказчика, которые последний вносил на лицевой счет по договору об оказании услуг связи Исполнителя.</w:t>
      </w:r>
    </w:p>
    <w:p w:rsidR="00F6156B" w:rsidRDefault="00F6156B" w:rsidP="00A80C55">
      <w:pPr>
        <w:pStyle w:val="ConsPlusNormal"/>
        <w:ind w:firstLine="540"/>
        <w:jc w:val="both"/>
      </w:pPr>
      <w:r>
        <w:t>2.4. Обязательства по оплате считаются исполненными Заказчиком с момента поступления денежных средств Исполнителю.</w:t>
      </w:r>
    </w:p>
    <w:p w:rsidR="00F6156B" w:rsidRDefault="00F6156B" w:rsidP="00A80C55">
      <w:pPr>
        <w:pStyle w:val="ConsPlusNormal"/>
        <w:ind w:firstLine="540"/>
        <w:jc w:val="both"/>
      </w:pPr>
      <w:r w:rsidRPr="004A5198">
        <w:rPr>
          <w:spacing w:val="-4"/>
        </w:rPr>
        <w:t>2.5. Исполнитель вправе не приступать к установке оборудования до момента, пока обязательства по</w:t>
      </w:r>
      <w:r>
        <w:t xml:space="preserve"> оплате</w:t>
      </w:r>
      <w:r w:rsidR="004A5198">
        <w:t xml:space="preserve"> работ</w:t>
      </w:r>
      <w:r>
        <w:t xml:space="preserve"> не будут исполнены хотя бы половиной из собственников жилых помещений МКД, </w:t>
      </w:r>
      <w:r w:rsidR="004A5198">
        <w:t>равно как и вправе приостановить обслуживание оборудования в том случае, если кем-либо из собственников жилых помещений МКД не будет производиться оплата услуг по обслуживанию оборудования.</w:t>
      </w:r>
    </w:p>
    <w:p w:rsidR="003C15A7" w:rsidRPr="00581EEC" w:rsidRDefault="003C15A7" w:rsidP="00B87206">
      <w:pPr>
        <w:pStyle w:val="ConsPlusNormal"/>
        <w:spacing w:before="120"/>
        <w:jc w:val="center"/>
        <w:outlineLvl w:val="0"/>
        <w:rPr>
          <w:b/>
        </w:rPr>
      </w:pPr>
      <w:r w:rsidRPr="00581EEC">
        <w:rPr>
          <w:b/>
        </w:rPr>
        <w:t>3. Обязательства Заказчика</w:t>
      </w:r>
    </w:p>
    <w:p w:rsidR="003C15A7" w:rsidRPr="003C15A7" w:rsidRDefault="00581EEC" w:rsidP="00A80C55">
      <w:pPr>
        <w:pStyle w:val="ConsPlusNormal"/>
        <w:ind w:firstLine="540"/>
        <w:jc w:val="both"/>
      </w:pPr>
      <w:r>
        <w:t>3.1. О</w:t>
      </w:r>
      <w:r w:rsidR="003C15A7" w:rsidRPr="003C15A7">
        <w:t>беспечить доступ Исполнителя</w:t>
      </w:r>
      <w:r w:rsidR="004A5198">
        <w:t xml:space="preserve"> (его представителей)</w:t>
      </w:r>
      <w:r w:rsidR="003C15A7" w:rsidRPr="003C15A7">
        <w:t xml:space="preserve"> </w:t>
      </w:r>
      <w:r w:rsidR="004A5198">
        <w:t xml:space="preserve">к МКД и придомовой территории </w:t>
      </w:r>
      <w:r w:rsidR="003C15A7" w:rsidRPr="003C15A7">
        <w:t xml:space="preserve">для проведения работ по установке </w:t>
      </w:r>
      <w:r w:rsidR="004A5198">
        <w:t>оборудования, и в последствии для обслуживания оборудования</w:t>
      </w:r>
      <w:r w:rsidR="003C15A7" w:rsidRPr="003C15A7">
        <w:t>;</w:t>
      </w:r>
    </w:p>
    <w:p w:rsidR="003C15A7" w:rsidRDefault="00581EEC" w:rsidP="00A80C55">
      <w:pPr>
        <w:pStyle w:val="ConsPlusNormal"/>
        <w:ind w:firstLine="540"/>
        <w:jc w:val="both"/>
      </w:pPr>
      <w:r>
        <w:t>3.2. О</w:t>
      </w:r>
      <w:r w:rsidR="003C15A7" w:rsidRPr="003C15A7">
        <w:t>беспечить Исполнителя местом хранения материальных ценностей и инструментов Исполнителя на время проведения работ</w:t>
      </w:r>
      <w:r w:rsidR="00B87206">
        <w:t xml:space="preserve"> по установке оборудования</w:t>
      </w:r>
      <w:r w:rsidR="003C15A7" w:rsidRPr="003C15A7">
        <w:t>;</w:t>
      </w:r>
    </w:p>
    <w:p w:rsidR="00F8262A" w:rsidRDefault="00581EEC" w:rsidP="00A80C55">
      <w:pPr>
        <w:pStyle w:val="ConsPlusNormal"/>
        <w:ind w:firstLine="540"/>
        <w:jc w:val="both"/>
      </w:pPr>
      <w:r>
        <w:t>3.3. С</w:t>
      </w:r>
      <w:r w:rsidR="00F8262A" w:rsidRPr="00F8262A">
        <w:t xml:space="preserve">огласовать с организацией, выполняющей функции по управлению многоквартирным домом, </w:t>
      </w:r>
      <w:r w:rsidR="004A5198">
        <w:t xml:space="preserve">непрерывную </w:t>
      </w:r>
      <w:r w:rsidR="00F8262A" w:rsidRPr="00F8262A">
        <w:t>подачу электропитания 220В (</w:t>
      </w:r>
      <w:r w:rsidR="00F8262A" w:rsidRPr="000F5C81">
        <w:t>мощность 15Вт</w:t>
      </w:r>
      <w:r w:rsidR="00F8262A" w:rsidRPr="00F8262A">
        <w:t xml:space="preserve">) для функционирования </w:t>
      </w:r>
      <w:r w:rsidR="004A5198">
        <w:t>оборудования</w:t>
      </w:r>
      <w:r w:rsidR="00F8262A" w:rsidRPr="00F8262A">
        <w:t xml:space="preserve">. Точку (розетку) подключения </w:t>
      </w:r>
      <w:r w:rsidR="004A5198">
        <w:t>оборудования</w:t>
      </w:r>
      <w:r w:rsidR="00F8262A" w:rsidRPr="00F8262A">
        <w:t xml:space="preserve"> считать точкой разграничения зон ответственности между</w:t>
      </w:r>
      <w:r w:rsidR="00F8262A">
        <w:t xml:space="preserve"> Исполнителем</w:t>
      </w:r>
      <w:r w:rsidR="00F8262A" w:rsidRPr="00F8262A">
        <w:t xml:space="preserve"> и </w:t>
      </w:r>
      <w:r w:rsidR="00F8262A">
        <w:t>организацией</w:t>
      </w:r>
      <w:r w:rsidR="004A5198">
        <w:t>,</w:t>
      </w:r>
      <w:r w:rsidR="00F8262A">
        <w:t xml:space="preserve"> </w:t>
      </w:r>
      <w:r w:rsidR="00F8262A" w:rsidRPr="00F8262A">
        <w:t>выполняющей функции по управлению многоквартирным домом</w:t>
      </w:r>
      <w:r w:rsidR="00F8262A">
        <w:t>;</w:t>
      </w:r>
    </w:p>
    <w:p w:rsidR="003C15A7" w:rsidRPr="003C15A7" w:rsidRDefault="00581EEC" w:rsidP="00A80C55">
      <w:pPr>
        <w:pStyle w:val="ConsPlusNormal"/>
        <w:ind w:firstLine="540"/>
        <w:jc w:val="both"/>
      </w:pPr>
      <w:r>
        <w:t>3.4. О</w:t>
      </w:r>
      <w:r w:rsidR="003C15A7" w:rsidRPr="003C15A7">
        <w:t xml:space="preserve">платить Исполнителю работы и </w:t>
      </w:r>
      <w:r w:rsidR="004A5198">
        <w:t>услуги на условиях, предусмотренных Договором</w:t>
      </w:r>
      <w:r w:rsidR="003C15A7" w:rsidRPr="003C15A7">
        <w:t>.</w:t>
      </w:r>
    </w:p>
    <w:p w:rsidR="003C15A7" w:rsidRPr="00581EEC" w:rsidRDefault="003C15A7" w:rsidP="00A80C55">
      <w:pPr>
        <w:pStyle w:val="ConsPlusNormal"/>
        <w:spacing w:before="160"/>
        <w:jc w:val="center"/>
        <w:outlineLvl w:val="0"/>
        <w:rPr>
          <w:b/>
        </w:rPr>
      </w:pPr>
      <w:r w:rsidRPr="00581EEC">
        <w:rPr>
          <w:b/>
        </w:rPr>
        <w:lastRenderedPageBreak/>
        <w:t>4. Обязательства Исполнителя</w:t>
      </w:r>
    </w:p>
    <w:p w:rsidR="003C15A7" w:rsidRPr="000738CB" w:rsidRDefault="00581EEC" w:rsidP="00A80C55">
      <w:pPr>
        <w:pStyle w:val="ConsPlusNormal"/>
        <w:ind w:firstLine="540"/>
        <w:jc w:val="both"/>
      </w:pPr>
      <w:r w:rsidRPr="000738CB">
        <w:t>4.1. В</w:t>
      </w:r>
      <w:r w:rsidR="003C15A7" w:rsidRPr="000738CB">
        <w:t>ыполнить все работы</w:t>
      </w:r>
      <w:r w:rsidR="004A5198" w:rsidRPr="000738CB">
        <w:t xml:space="preserve"> </w:t>
      </w:r>
      <w:r w:rsidR="000738CB">
        <w:t xml:space="preserve">в </w:t>
      </w:r>
      <w:r w:rsidR="000738CB" w:rsidRPr="000F5C81">
        <w:t xml:space="preserve">течение </w:t>
      </w:r>
      <w:r w:rsidR="000F5C81">
        <w:t>30</w:t>
      </w:r>
      <w:r w:rsidR="000738CB" w:rsidRPr="000F5C81">
        <w:t xml:space="preserve"> (</w:t>
      </w:r>
      <w:r w:rsidR="000F5C81" w:rsidRPr="000F5C81">
        <w:t>двадцати</w:t>
      </w:r>
      <w:r w:rsidR="000738CB" w:rsidRPr="000F5C81">
        <w:t>)</w:t>
      </w:r>
      <w:r w:rsidR="000738CB">
        <w:t xml:space="preserve"> рабочих дней с даты внесения единоразовой платы по Договору, </w:t>
      </w:r>
      <w:r w:rsidR="001F4E81" w:rsidRPr="000738CB">
        <w:t>в полном соответствии с законом, Договором,</w:t>
      </w:r>
      <w:r w:rsidR="003C15A7" w:rsidRPr="000738CB">
        <w:t xml:space="preserve"> с надлежащим качеством</w:t>
      </w:r>
      <w:r w:rsidR="000738CB">
        <w:t xml:space="preserve"> и с</w:t>
      </w:r>
      <w:r w:rsidR="003C15A7" w:rsidRPr="000738CB">
        <w:t xml:space="preserve">дать Заказчику работы в состоянии, позволяющем вести нормальную эксплуатацию </w:t>
      </w:r>
      <w:r w:rsidR="004A5198" w:rsidRPr="000738CB">
        <w:t>оборудования</w:t>
      </w:r>
      <w:r w:rsidR="003C15A7" w:rsidRPr="000738CB">
        <w:t>;</w:t>
      </w:r>
    </w:p>
    <w:p w:rsidR="003C15A7" w:rsidRDefault="00581EEC" w:rsidP="00A80C55">
      <w:pPr>
        <w:pStyle w:val="ConsPlusNormal"/>
        <w:ind w:firstLine="540"/>
        <w:jc w:val="both"/>
      </w:pPr>
      <w:r>
        <w:t>4.</w:t>
      </w:r>
      <w:r w:rsidR="00F67C38">
        <w:t>2</w:t>
      </w:r>
      <w:r>
        <w:t>. У</w:t>
      </w:r>
      <w:r w:rsidR="003C15A7" w:rsidRPr="003C15A7">
        <w:t>странить по требованию Заказчика все недостатки и дефекты, выявленные в момент сдачи-приемки работ, в сроки, согласованные с Заказчиком</w:t>
      </w:r>
      <w:r w:rsidR="00F67C38">
        <w:t>;</w:t>
      </w:r>
    </w:p>
    <w:p w:rsidR="00F67C38" w:rsidRPr="00F67C38" w:rsidRDefault="00F67C38" w:rsidP="00A80C55">
      <w:pPr>
        <w:pStyle w:val="ConsPlusNormal"/>
        <w:ind w:firstLine="540"/>
        <w:jc w:val="both"/>
      </w:pPr>
      <w:r w:rsidRPr="00F67C38">
        <w:t>4</w:t>
      </w:r>
      <w:r>
        <w:t>.</w:t>
      </w:r>
      <w:r w:rsidR="00352C60">
        <w:t>3</w:t>
      </w:r>
      <w:r>
        <w:t>. После установки оборудования обеспечи</w:t>
      </w:r>
      <w:r w:rsidR="00352C60">
        <w:t>ть</w:t>
      </w:r>
      <w:r>
        <w:t xml:space="preserve"> бесперебойное функционирование оборудования (за исключением случаев аварийных ситуаций и профилактических мероприятий), поддерживать оборудование в работоспособном состоянии (обслуживать оборудование).</w:t>
      </w:r>
    </w:p>
    <w:p w:rsidR="003C15A7" w:rsidRPr="00581EEC" w:rsidRDefault="003C15A7" w:rsidP="00A80C55">
      <w:pPr>
        <w:pStyle w:val="ConsPlusNormal"/>
        <w:spacing w:before="160"/>
        <w:jc w:val="center"/>
        <w:outlineLvl w:val="0"/>
        <w:rPr>
          <w:b/>
        </w:rPr>
      </w:pPr>
      <w:r w:rsidRPr="00581EEC">
        <w:rPr>
          <w:b/>
        </w:rPr>
        <w:t>5. Сдача и приемка работ</w:t>
      </w:r>
    </w:p>
    <w:p w:rsidR="003C15A7" w:rsidRPr="003C15A7" w:rsidRDefault="003C15A7" w:rsidP="00A80C55">
      <w:pPr>
        <w:pStyle w:val="ConsPlusNormal"/>
        <w:ind w:firstLine="540"/>
        <w:jc w:val="both"/>
      </w:pPr>
      <w:r w:rsidRPr="003C15A7">
        <w:t xml:space="preserve">5.1. </w:t>
      </w:r>
      <w:r w:rsidR="00D927CC">
        <w:t>Исполнитель</w:t>
      </w:r>
      <w:r w:rsidR="00CF2EC5">
        <w:t xml:space="preserve"> совместно</w:t>
      </w:r>
      <w:r w:rsidR="00D927CC">
        <w:t xml:space="preserve"> с как минимум одним собственником жилого помещения в МКД</w:t>
      </w:r>
      <w:r w:rsidRPr="003C15A7">
        <w:t xml:space="preserve"> осуществля</w:t>
      </w:r>
      <w:r w:rsidR="00CF2EC5">
        <w:t>ю</w:t>
      </w:r>
      <w:r w:rsidRPr="003C15A7">
        <w:t>т приемку выполненных работ по акту выполне</w:t>
      </w:r>
      <w:r w:rsidR="001F4E81">
        <w:t>нных работ</w:t>
      </w:r>
      <w:r w:rsidRPr="003C15A7">
        <w:t>.</w:t>
      </w:r>
    </w:p>
    <w:p w:rsidR="003C15A7" w:rsidRPr="003C15A7" w:rsidRDefault="003A2BEB" w:rsidP="00A80C55">
      <w:pPr>
        <w:pStyle w:val="ConsPlusNormal"/>
        <w:ind w:firstLine="540"/>
        <w:jc w:val="both"/>
      </w:pPr>
      <w:r>
        <w:t>5.</w:t>
      </w:r>
      <w:r w:rsidR="00CF2EC5">
        <w:t>2</w:t>
      </w:r>
      <w:r>
        <w:t xml:space="preserve">. Акт подписывается Исполнителем и одним </w:t>
      </w:r>
      <w:r w:rsidR="00352C60">
        <w:t>собственником жилых помещений МКД</w:t>
      </w:r>
      <w:r>
        <w:t xml:space="preserve"> </w:t>
      </w:r>
      <w:r w:rsidRPr="000738CB">
        <w:rPr>
          <w:spacing w:val="-3"/>
        </w:rPr>
        <w:t xml:space="preserve">(определяется Заказчиком). В случае наличия претензий у других </w:t>
      </w:r>
      <w:r w:rsidR="00352C60" w:rsidRPr="000738CB">
        <w:rPr>
          <w:spacing w:val="-3"/>
        </w:rPr>
        <w:t>собственников</w:t>
      </w:r>
      <w:r w:rsidRPr="000738CB">
        <w:rPr>
          <w:spacing w:val="-3"/>
        </w:rPr>
        <w:t>, они вправе внести их в</w:t>
      </w:r>
      <w:r>
        <w:t xml:space="preserve"> </w:t>
      </w:r>
      <w:r w:rsidR="00352C60" w:rsidRPr="000738CB">
        <w:rPr>
          <w:spacing w:val="-5"/>
        </w:rPr>
        <w:t>а</w:t>
      </w:r>
      <w:r w:rsidRPr="000738CB">
        <w:rPr>
          <w:spacing w:val="-5"/>
        </w:rPr>
        <w:t>кт или обратиться к Исполнителю с отдельной претензией</w:t>
      </w:r>
      <w:r w:rsidR="00352C60" w:rsidRPr="000738CB">
        <w:rPr>
          <w:spacing w:val="-5"/>
        </w:rPr>
        <w:t>, которая подлежит обязательному рассмотрению</w:t>
      </w:r>
      <w:r w:rsidR="00352C60">
        <w:t>.</w:t>
      </w:r>
    </w:p>
    <w:p w:rsidR="003C15A7" w:rsidRPr="00581EEC" w:rsidRDefault="00CF2EC5" w:rsidP="00A80C55">
      <w:pPr>
        <w:pStyle w:val="ConsPlusNormal"/>
        <w:spacing w:before="160"/>
        <w:jc w:val="center"/>
        <w:outlineLvl w:val="0"/>
        <w:rPr>
          <w:b/>
        </w:rPr>
      </w:pPr>
      <w:r>
        <w:rPr>
          <w:b/>
        </w:rPr>
        <w:t>6</w:t>
      </w:r>
      <w:r w:rsidR="003C15A7" w:rsidRPr="00581EEC">
        <w:rPr>
          <w:b/>
        </w:rPr>
        <w:t>. Ответственность Сторон</w:t>
      </w:r>
    </w:p>
    <w:p w:rsidR="003C15A7" w:rsidRDefault="00CF2EC5" w:rsidP="00A80C55">
      <w:pPr>
        <w:pStyle w:val="ConsPlusNormal"/>
        <w:ind w:firstLine="540"/>
        <w:jc w:val="both"/>
      </w:pPr>
      <w:r>
        <w:t>6</w:t>
      </w:r>
      <w:r w:rsidR="00512F7E">
        <w:t>.1</w:t>
      </w:r>
      <w:r w:rsidR="003C15A7" w:rsidRPr="003C15A7">
        <w:t>. За на</w:t>
      </w:r>
      <w:r w:rsidR="00512F7E">
        <w:t>рушение сроков оплаты</w:t>
      </w:r>
      <w:r w:rsidR="003C15A7" w:rsidRPr="003C15A7">
        <w:t xml:space="preserve"> </w:t>
      </w:r>
      <w:r w:rsidR="00512F7E">
        <w:t xml:space="preserve">Исполнитель </w:t>
      </w:r>
      <w:r w:rsidR="003C15A7" w:rsidRPr="003C15A7">
        <w:t xml:space="preserve">вправе требовать от Заказчика уплаты неустойки (пени) в размере </w:t>
      </w:r>
      <w:r w:rsidR="00512F7E">
        <w:t>0,5% (пяти десятых) процента</w:t>
      </w:r>
      <w:r w:rsidR="00512F7E" w:rsidRPr="003C15A7">
        <w:t xml:space="preserve"> </w:t>
      </w:r>
      <w:r w:rsidR="003C15A7" w:rsidRPr="003C15A7">
        <w:t>от неуплаченной суммы за каждый день просрочки.</w:t>
      </w:r>
    </w:p>
    <w:p w:rsidR="00512F7E" w:rsidRPr="003C15A7" w:rsidRDefault="00CF2EC5" w:rsidP="00A80C55">
      <w:pPr>
        <w:pStyle w:val="ConsPlusNormal"/>
        <w:ind w:firstLine="540"/>
        <w:jc w:val="both"/>
      </w:pPr>
      <w:r w:rsidRPr="00D927CC">
        <w:rPr>
          <w:spacing w:val="-2"/>
        </w:rPr>
        <w:t>6</w:t>
      </w:r>
      <w:r w:rsidR="00512F7E" w:rsidRPr="00D927CC">
        <w:rPr>
          <w:spacing w:val="-2"/>
        </w:rPr>
        <w:t xml:space="preserve">.2. В случае </w:t>
      </w:r>
      <w:r w:rsidR="00D927CC" w:rsidRPr="00D927CC">
        <w:rPr>
          <w:spacing w:val="-2"/>
        </w:rPr>
        <w:t>невнесения единоразового платежа за работы</w:t>
      </w:r>
      <w:r w:rsidR="00512F7E" w:rsidRPr="00D927CC">
        <w:rPr>
          <w:spacing w:val="-2"/>
        </w:rPr>
        <w:t xml:space="preserve"> </w:t>
      </w:r>
      <w:r w:rsidR="00D927CC" w:rsidRPr="00D927CC">
        <w:rPr>
          <w:spacing w:val="-2"/>
        </w:rPr>
        <w:t>–</w:t>
      </w:r>
      <w:r w:rsidR="00512F7E" w:rsidRPr="00D927CC">
        <w:rPr>
          <w:spacing w:val="-2"/>
        </w:rPr>
        <w:t xml:space="preserve"> </w:t>
      </w:r>
      <w:r w:rsidR="00D927CC" w:rsidRPr="00D927CC">
        <w:rPr>
          <w:spacing w:val="-2"/>
        </w:rPr>
        <w:t xml:space="preserve">Договор </w:t>
      </w:r>
      <w:r w:rsidR="00512F7E" w:rsidRPr="00D927CC">
        <w:rPr>
          <w:spacing w:val="-2"/>
        </w:rPr>
        <w:t xml:space="preserve">считается </w:t>
      </w:r>
      <w:r w:rsidR="00D927CC" w:rsidRPr="00D927CC">
        <w:rPr>
          <w:spacing w:val="-2"/>
        </w:rPr>
        <w:t>не заключенным</w:t>
      </w:r>
      <w:r w:rsidR="00512F7E" w:rsidRPr="00D927CC">
        <w:rPr>
          <w:spacing w:val="-2"/>
        </w:rPr>
        <w:t>, а</w:t>
      </w:r>
      <w:r w:rsidR="00512F7E">
        <w:t xml:space="preserve"> Заказчик солидарно обязуется возместить расходы, связанные с фактически произведёнными работами</w:t>
      </w:r>
      <w:r w:rsidR="00B05984">
        <w:t>.</w:t>
      </w:r>
    </w:p>
    <w:p w:rsidR="003C15A7" w:rsidRPr="003C15A7" w:rsidRDefault="00CF2EC5" w:rsidP="00A80C55">
      <w:pPr>
        <w:pStyle w:val="ConsPlusNormal"/>
        <w:ind w:firstLine="540"/>
        <w:jc w:val="both"/>
      </w:pPr>
      <w:r>
        <w:t>6</w:t>
      </w:r>
      <w:r w:rsidR="003C15A7" w:rsidRPr="003C15A7">
        <w:t>.3. Сторона, не исполнившая или ненадлежащим образом исполнившая обязательства по Договору, обязана возместить другой Стороне</w:t>
      </w:r>
      <w:r w:rsidR="00B05984">
        <w:t xml:space="preserve"> убытки (за исключением упущенной выгоды)</w:t>
      </w:r>
      <w:r w:rsidR="003C15A7" w:rsidRPr="003C15A7">
        <w:t>.</w:t>
      </w:r>
    </w:p>
    <w:p w:rsidR="003C15A7" w:rsidRPr="00581EEC" w:rsidRDefault="00CF2EC5" w:rsidP="00A80C55">
      <w:pPr>
        <w:pStyle w:val="ConsPlusNormal"/>
        <w:spacing w:before="160"/>
        <w:jc w:val="center"/>
        <w:outlineLvl w:val="0"/>
        <w:rPr>
          <w:b/>
        </w:rPr>
      </w:pPr>
      <w:r>
        <w:rPr>
          <w:b/>
        </w:rPr>
        <w:t>7</w:t>
      </w:r>
      <w:r w:rsidR="003C15A7" w:rsidRPr="00581EEC">
        <w:rPr>
          <w:b/>
        </w:rPr>
        <w:t>. Обстоятельства непреодолимой силы</w:t>
      </w:r>
    </w:p>
    <w:p w:rsidR="003C15A7" w:rsidRPr="003C15A7" w:rsidRDefault="00CF2EC5" w:rsidP="00A80C55">
      <w:pPr>
        <w:pStyle w:val="ConsPlusNormal"/>
        <w:ind w:firstLine="540"/>
        <w:jc w:val="both"/>
      </w:pPr>
      <w:r>
        <w:t>7</w:t>
      </w:r>
      <w:r w:rsidR="003C15A7" w:rsidRPr="003C15A7">
        <w:t>.1. Стороны освобождаются от ответственности за частичное или полное неисполнение обязательств по Договору, если оно явилось следствием природных явлений (а именно наводнения, землетрясения или иного стихийного бедствия), пожара, военных действий и прочих обстоятельств непреодолимой силы</w:t>
      </w:r>
      <w:r>
        <w:t>,</w:t>
      </w:r>
      <w:r w:rsidR="003C15A7" w:rsidRPr="003C15A7">
        <w:t xml:space="preserve"> если эти обстоятельства непосредственно повлияли на исполнение Договора.</w:t>
      </w:r>
    </w:p>
    <w:p w:rsidR="003C15A7" w:rsidRPr="003C15A7" w:rsidRDefault="00CF2EC5" w:rsidP="00A80C55">
      <w:pPr>
        <w:pStyle w:val="ConsPlusNormal"/>
        <w:ind w:firstLine="540"/>
        <w:jc w:val="both"/>
      </w:pPr>
      <w:r>
        <w:t>7</w:t>
      </w:r>
      <w:r w:rsidR="003C15A7" w:rsidRPr="003C15A7">
        <w:t>.2. Срок исполнения Договор</w:t>
      </w:r>
      <w:r>
        <w:t>а</w:t>
      </w:r>
      <w:r w:rsidR="003C15A7" w:rsidRPr="003C15A7">
        <w:t xml:space="preserve">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3C15A7" w:rsidRPr="00581EEC" w:rsidRDefault="00D927CC" w:rsidP="00A80C55">
      <w:pPr>
        <w:pStyle w:val="ConsPlusNormal"/>
        <w:spacing w:before="120"/>
        <w:jc w:val="center"/>
        <w:outlineLvl w:val="0"/>
        <w:rPr>
          <w:b/>
        </w:rPr>
      </w:pPr>
      <w:r>
        <w:rPr>
          <w:b/>
        </w:rPr>
        <w:t>8</w:t>
      </w:r>
      <w:r w:rsidR="003C15A7" w:rsidRPr="00581EEC">
        <w:rPr>
          <w:b/>
        </w:rPr>
        <w:t>. Прочие условия</w:t>
      </w:r>
    </w:p>
    <w:p w:rsidR="003C15A7" w:rsidRPr="003C15A7" w:rsidRDefault="00D927CC" w:rsidP="00A80C55">
      <w:pPr>
        <w:pStyle w:val="ConsPlusNormal"/>
        <w:ind w:firstLine="540"/>
        <w:jc w:val="both"/>
      </w:pPr>
      <w:r>
        <w:t>8</w:t>
      </w:r>
      <w:r w:rsidR="003C15A7" w:rsidRPr="003C15A7">
        <w:t>.1. В случае невозможности разрешения путем переговоров споров и разногласий, которые могут возникнуть из Договора, они подлежат рассмотрению в суде в соответствии с действующим законодательством Российской Федерации.</w:t>
      </w:r>
    </w:p>
    <w:p w:rsidR="003C15A7" w:rsidRPr="003C15A7" w:rsidRDefault="00D927CC" w:rsidP="00A80C55">
      <w:pPr>
        <w:pStyle w:val="ConsPlusNormal"/>
        <w:ind w:firstLine="540"/>
        <w:jc w:val="both"/>
      </w:pPr>
      <w:r>
        <w:t>8</w:t>
      </w:r>
      <w:r w:rsidR="003C15A7" w:rsidRPr="003C15A7">
        <w:t xml:space="preserve">.2. </w:t>
      </w:r>
      <w:r>
        <w:t xml:space="preserve">Исполнитель вправе в одностороннем порядке изменять условия Договора, в том числе </w:t>
      </w:r>
      <w:r w:rsidR="00130CB6">
        <w:t>условие о размере периодических платежей, внеся изменения в оферту и уведомив об этом Заказчика</w:t>
      </w:r>
      <w:r w:rsidR="003C15A7" w:rsidRPr="003C15A7">
        <w:t>.</w:t>
      </w:r>
    </w:p>
    <w:p w:rsidR="00CF2EC5" w:rsidRDefault="00D927CC" w:rsidP="00A80C55">
      <w:pPr>
        <w:pStyle w:val="ConsPlusNormal"/>
        <w:ind w:firstLine="540"/>
        <w:jc w:val="both"/>
      </w:pPr>
      <w:r>
        <w:t>8</w:t>
      </w:r>
      <w:r w:rsidR="003C15A7" w:rsidRPr="003C15A7">
        <w:t>.</w:t>
      </w:r>
      <w:r w:rsidR="00CF2EC5">
        <w:t>3</w:t>
      </w:r>
      <w:r w:rsidR="003C15A7" w:rsidRPr="003C15A7">
        <w:t>. Договор</w:t>
      </w:r>
      <w:r w:rsidR="00130CB6">
        <w:t xml:space="preserve"> заключается путём присоединения, действует до исполнения обязательств по нему,</w:t>
      </w:r>
      <w:r w:rsidR="00CF2EC5" w:rsidRPr="00CF2EC5">
        <w:t xml:space="preserve"> </w:t>
      </w:r>
      <w:r w:rsidR="00CF2EC5">
        <w:t>является публичной офертой и</w:t>
      </w:r>
      <w:r w:rsidR="003C15A7" w:rsidRPr="003C15A7">
        <w:t xml:space="preserve"> вступает в силу </w:t>
      </w:r>
      <w:r w:rsidR="00A80C55">
        <w:t>после совершения Заказчиком следующих действий:</w:t>
      </w:r>
    </w:p>
    <w:p w:rsidR="00A80C55" w:rsidRDefault="00A80C55" w:rsidP="00A80C55">
      <w:pPr>
        <w:pStyle w:val="ConsPlusNormal"/>
        <w:ind w:firstLine="540"/>
        <w:jc w:val="both"/>
      </w:pPr>
      <w:r>
        <w:t xml:space="preserve">- </w:t>
      </w:r>
      <w:r w:rsidRPr="0007433D">
        <w:t>ознакомление и согласие с условиями Договора</w:t>
      </w:r>
      <w:r>
        <w:t>;</w:t>
      </w:r>
    </w:p>
    <w:p w:rsidR="00130CB6" w:rsidRPr="00BE472E" w:rsidRDefault="00130CB6" w:rsidP="00A80C55">
      <w:pPr>
        <w:pStyle w:val="ConsPlusNormal"/>
        <w:ind w:firstLine="540"/>
        <w:jc w:val="both"/>
        <w:rPr>
          <w:spacing w:val="-2"/>
        </w:rPr>
      </w:pPr>
      <w:r w:rsidRPr="00BE472E">
        <w:rPr>
          <w:spacing w:val="-2"/>
        </w:rPr>
        <w:t>- подписание заявки на заключение Договора</w:t>
      </w:r>
      <w:r w:rsidR="00BE472E" w:rsidRPr="00BE472E">
        <w:rPr>
          <w:spacing w:val="-2"/>
        </w:rPr>
        <w:t xml:space="preserve"> (которая становится неотъемлемой частью Договора)</w:t>
      </w:r>
      <w:r w:rsidRPr="00BE472E">
        <w:rPr>
          <w:spacing w:val="-2"/>
        </w:rPr>
        <w:t>;</w:t>
      </w:r>
    </w:p>
    <w:p w:rsidR="00CF2EC5" w:rsidRDefault="00A80C55" w:rsidP="00A80C55">
      <w:pPr>
        <w:pStyle w:val="ConsPlusNormal"/>
        <w:ind w:firstLine="540"/>
        <w:jc w:val="both"/>
      </w:pPr>
      <w:r>
        <w:t>- внесение платы за</w:t>
      </w:r>
      <w:r w:rsidRPr="00A80C55">
        <w:t xml:space="preserve"> работ</w:t>
      </w:r>
      <w:r>
        <w:t>ы по установке оборудования</w:t>
      </w:r>
      <w:r w:rsidR="00130CB6">
        <w:t>.</w:t>
      </w:r>
    </w:p>
    <w:p w:rsidR="003C15A7" w:rsidRPr="00130CB6" w:rsidRDefault="00130CB6" w:rsidP="00A80C55">
      <w:pPr>
        <w:pStyle w:val="ConsPlusNormal"/>
        <w:ind w:firstLine="540"/>
        <w:jc w:val="both"/>
        <w:rPr>
          <w:spacing w:val="-5"/>
        </w:rPr>
      </w:pPr>
      <w:r w:rsidRPr="00130CB6">
        <w:rPr>
          <w:spacing w:val="-5"/>
        </w:rPr>
        <w:t>8.4.</w:t>
      </w:r>
      <w:r w:rsidR="003A2BEB" w:rsidRPr="00130CB6">
        <w:rPr>
          <w:spacing w:val="-5"/>
        </w:rPr>
        <w:t xml:space="preserve"> Условия об оплате действуют независимо от расторжения Договора (истечения срока его действия).</w:t>
      </w:r>
    </w:p>
    <w:p w:rsidR="00CF2EC5" w:rsidRDefault="00130CB6" w:rsidP="00A80C55">
      <w:pPr>
        <w:pStyle w:val="ConsPlusNormal"/>
        <w:ind w:firstLine="540"/>
        <w:jc w:val="both"/>
      </w:pPr>
      <w:r>
        <w:t>8</w:t>
      </w:r>
      <w:r w:rsidR="00CF2EC5">
        <w:t>.</w:t>
      </w:r>
      <w:r>
        <w:t>5</w:t>
      </w:r>
      <w:r w:rsidR="00CF2EC5" w:rsidRPr="003C15A7">
        <w:t>.</w:t>
      </w:r>
      <w:r w:rsidR="00CF2EC5">
        <w:t xml:space="preserve"> Стороны вправе расторгнуть Договор на основании обоюдного письменного соглашения.</w:t>
      </w:r>
    </w:p>
    <w:p w:rsidR="00BE472E" w:rsidRPr="003C15A7" w:rsidRDefault="00BE472E" w:rsidP="00A80C55">
      <w:pPr>
        <w:pStyle w:val="ConsPlusNormal"/>
        <w:ind w:firstLine="540"/>
        <w:jc w:val="both"/>
      </w:pPr>
      <w:r>
        <w:t>8.6. Приложением к настоящему Договору являются условия обслуживания оборудования.</w:t>
      </w:r>
    </w:p>
    <w:p w:rsidR="003C15A7" w:rsidRPr="00581EEC" w:rsidRDefault="00BE472E" w:rsidP="00BE472E">
      <w:pPr>
        <w:pStyle w:val="ConsPlusNormal"/>
        <w:spacing w:before="160"/>
        <w:jc w:val="center"/>
        <w:outlineLvl w:val="0"/>
        <w:rPr>
          <w:b/>
        </w:rPr>
      </w:pPr>
      <w:r>
        <w:rPr>
          <w:b/>
        </w:rPr>
        <w:t>9</w:t>
      </w:r>
      <w:r w:rsidR="003C15A7" w:rsidRPr="00581EEC">
        <w:rPr>
          <w:b/>
        </w:rPr>
        <w:t>. Адреса и реквизиты Сторон</w:t>
      </w:r>
    </w:p>
    <w:p w:rsidR="006201ED" w:rsidRPr="00C243D4" w:rsidRDefault="006201ED" w:rsidP="00A80C55">
      <w:pPr>
        <w:pStyle w:val="ConsPlusNormal"/>
        <w:jc w:val="both"/>
        <w:rPr>
          <w:b/>
        </w:rPr>
      </w:pPr>
      <w:r w:rsidRPr="00C243D4">
        <w:rPr>
          <w:b/>
        </w:rPr>
        <w:t>Реквизиты Исполнителя:</w:t>
      </w:r>
    </w:p>
    <w:p w:rsidR="006201ED" w:rsidRPr="00123F57" w:rsidRDefault="006201ED" w:rsidP="00A80C55">
      <w:pPr>
        <w:pStyle w:val="ConsPlusNormal"/>
        <w:jc w:val="both"/>
      </w:pPr>
      <w:r>
        <w:t xml:space="preserve">Место нахождения: </w:t>
      </w:r>
      <w:r w:rsidR="00BE472E" w:rsidRPr="00BE472E">
        <w:t xml:space="preserve">309850, Белгородская </w:t>
      </w:r>
      <w:proofErr w:type="spellStart"/>
      <w:r w:rsidR="00BE472E" w:rsidRPr="00BE472E">
        <w:t>обл</w:t>
      </w:r>
      <w:proofErr w:type="spellEnd"/>
      <w:r w:rsidR="00BE472E" w:rsidRPr="00BE472E">
        <w:t>, г. Алексеевка, р-н Алексеевский, пер. 1-</w:t>
      </w:r>
      <w:r w:rsidR="00BE472E">
        <w:t>й</w:t>
      </w:r>
      <w:r w:rsidR="00BE472E" w:rsidRPr="00BE472E">
        <w:t xml:space="preserve"> Мостовой, д.</w:t>
      </w:r>
      <w:r w:rsidR="000F5C81">
        <w:t xml:space="preserve"> 2</w:t>
      </w:r>
    </w:p>
    <w:p w:rsidR="006201ED" w:rsidRPr="00F878BC" w:rsidRDefault="006201ED" w:rsidP="00A80C55">
      <w:pPr>
        <w:pStyle w:val="ConsPlusNormal"/>
        <w:jc w:val="both"/>
      </w:pPr>
      <w:r w:rsidRPr="00F878BC">
        <w:t xml:space="preserve">Почтовый адрес: </w:t>
      </w:r>
      <w:r w:rsidR="000F5C81" w:rsidRPr="00F878BC">
        <w:t>309850, Белгородская обл.,   г. Алексеевка, 1 пер. К. Маркса, 5А</w:t>
      </w:r>
      <w:r w:rsidR="00BE472E" w:rsidRPr="00F878BC">
        <w:t>.</w:t>
      </w:r>
    </w:p>
    <w:p w:rsidR="006201ED" w:rsidRPr="00F878BC" w:rsidRDefault="006201ED" w:rsidP="00A80C55">
      <w:pPr>
        <w:pStyle w:val="ConsPlusNormal"/>
        <w:jc w:val="both"/>
      </w:pPr>
      <w:r w:rsidRPr="00F878BC">
        <w:t xml:space="preserve">ИНН </w:t>
      </w:r>
      <w:r w:rsidR="00BE472E" w:rsidRPr="00F878BC">
        <w:t xml:space="preserve">3122507763 </w:t>
      </w:r>
      <w:r w:rsidRPr="00F878BC">
        <w:t xml:space="preserve">ОГРН </w:t>
      </w:r>
      <w:r w:rsidR="00BE472E" w:rsidRPr="00F878BC">
        <w:t>1093122000531</w:t>
      </w:r>
    </w:p>
    <w:p w:rsidR="006201ED" w:rsidRPr="00F878BC" w:rsidRDefault="006201ED" w:rsidP="00A80C55">
      <w:pPr>
        <w:pStyle w:val="ConsPlusNormal"/>
        <w:jc w:val="both"/>
      </w:pPr>
      <w:r w:rsidRPr="00F878BC">
        <w:t xml:space="preserve">р/с № </w:t>
      </w:r>
      <w:r w:rsidR="000F5C81" w:rsidRPr="00F878BC">
        <w:t>40702810007130001002</w:t>
      </w:r>
      <w:r w:rsidRPr="00F878BC">
        <w:t xml:space="preserve"> в </w:t>
      </w:r>
      <w:r w:rsidR="000F5C81" w:rsidRPr="00F878BC">
        <w:t>Белгородском ОСБ №8592/Алексеевское №3775</w:t>
      </w:r>
      <w:r w:rsidRPr="00F878BC">
        <w:t xml:space="preserve">, </w:t>
      </w:r>
    </w:p>
    <w:p w:rsidR="006201ED" w:rsidRPr="00123F57" w:rsidRDefault="006201ED" w:rsidP="00A80C55">
      <w:pPr>
        <w:pStyle w:val="ConsPlusNormal"/>
        <w:jc w:val="both"/>
      </w:pPr>
      <w:r w:rsidRPr="00F878BC">
        <w:t xml:space="preserve">БИК </w:t>
      </w:r>
      <w:proofErr w:type="gramStart"/>
      <w:r w:rsidR="000F5C81" w:rsidRPr="00F878BC">
        <w:t>041403633</w:t>
      </w:r>
      <w:r w:rsidRPr="00F878BC">
        <w:t>,  к</w:t>
      </w:r>
      <w:proofErr w:type="gramEnd"/>
      <w:r w:rsidRPr="00F878BC">
        <w:t xml:space="preserve">/с </w:t>
      </w:r>
      <w:r w:rsidR="000F5C81" w:rsidRPr="00F878BC">
        <w:t>30101810100000000633</w:t>
      </w:r>
    </w:p>
    <w:p w:rsidR="006201ED" w:rsidRPr="004B1FFD" w:rsidRDefault="006201ED" w:rsidP="00A80C55">
      <w:pPr>
        <w:pStyle w:val="ConsPlusNormal"/>
        <w:jc w:val="both"/>
      </w:pPr>
      <w:r>
        <w:t>Тел</w:t>
      </w:r>
      <w:r w:rsidRPr="004B1FFD">
        <w:t xml:space="preserve">. № </w:t>
      </w:r>
      <w:r w:rsidR="00BE472E" w:rsidRPr="004B1FFD">
        <w:t xml:space="preserve">8 (800) 707-73-84 </w:t>
      </w:r>
      <w:r w:rsidRPr="00123F57">
        <w:rPr>
          <w:lang w:val="fr-FR"/>
        </w:rPr>
        <w:t>e</w:t>
      </w:r>
      <w:r w:rsidRPr="004B1FFD">
        <w:t>-</w:t>
      </w:r>
      <w:r w:rsidRPr="00123F57">
        <w:rPr>
          <w:lang w:val="fr-FR"/>
        </w:rPr>
        <w:t>mail</w:t>
      </w:r>
      <w:r w:rsidRPr="004B1FFD">
        <w:t xml:space="preserve">: </w:t>
      </w:r>
      <w:hyperlink r:id="rId4" w:history="1">
        <w:r w:rsidR="00BE472E" w:rsidRPr="00BE472E">
          <w:rPr>
            <w:rStyle w:val="a4"/>
            <w:lang w:val="en-US"/>
          </w:rPr>
          <w:t>info</w:t>
        </w:r>
        <w:r w:rsidR="00BE472E" w:rsidRPr="004B1FFD">
          <w:rPr>
            <w:rStyle w:val="a4"/>
          </w:rPr>
          <w:t>@</w:t>
        </w:r>
        <w:r w:rsidR="00BE472E" w:rsidRPr="00BE472E">
          <w:rPr>
            <w:rStyle w:val="a4"/>
            <w:lang w:val="en-US"/>
          </w:rPr>
          <w:t>wifine</w:t>
        </w:r>
        <w:r w:rsidR="00BE472E" w:rsidRPr="004B1FFD">
          <w:rPr>
            <w:rStyle w:val="a4"/>
          </w:rPr>
          <w:t>.</w:t>
        </w:r>
        <w:r w:rsidR="00BE472E" w:rsidRPr="00BE472E">
          <w:rPr>
            <w:rStyle w:val="a4"/>
            <w:lang w:val="en-US"/>
          </w:rPr>
          <w:t>ru</w:t>
        </w:r>
      </w:hyperlink>
      <w:r w:rsidRPr="004B1FFD">
        <w:t>.</w:t>
      </w:r>
    </w:p>
    <w:p w:rsidR="006201ED" w:rsidRDefault="006201ED" w:rsidP="00A80C55">
      <w:pPr>
        <w:pStyle w:val="ConsPlusNormal"/>
        <w:jc w:val="both"/>
      </w:pPr>
      <w:r>
        <w:t xml:space="preserve">сайт: </w:t>
      </w:r>
      <w:hyperlink r:id="rId5" w:history="1">
        <w:r w:rsidR="00BE472E" w:rsidRPr="00A97C0C">
          <w:rPr>
            <w:rStyle w:val="a4"/>
          </w:rPr>
          <w:t>https://interciti.ru/</w:t>
        </w:r>
      </w:hyperlink>
      <w:r>
        <w:t>.</w:t>
      </w:r>
    </w:p>
    <w:p w:rsidR="006201ED" w:rsidRDefault="006201ED" w:rsidP="00A80C55">
      <w:pPr>
        <w:pStyle w:val="ConsPlusNormal"/>
        <w:jc w:val="both"/>
      </w:pPr>
    </w:p>
    <w:p w:rsidR="006201ED" w:rsidRDefault="006201ED" w:rsidP="00A80C55">
      <w:pPr>
        <w:pStyle w:val="ConsPlusNormal"/>
        <w:jc w:val="right"/>
      </w:pPr>
      <w:r>
        <w:t>________________/</w:t>
      </w:r>
      <w:r w:rsidR="00BE472E">
        <w:rPr>
          <w:u w:val="single"/>
        </w:rPr>
        <w:t>Е.Ю. Москаленко</w:t>
      </w:r>
      <w:r w:rsidRPr="00123F57">
        <w:t>/</w:t>
      </w:r>
    </w:p>
    <w:p w:rsidR="00C243D4" w:rsidRDefault="004B1FFD" w:rsidP="00A80C55">
      <w:pPr>
        <w:pStyle w:val="ConsPlusNormal"/>
        <w:jc w:val="right"/>
      </w:pPr>
      <w:r>
        <w:rPr>
          <w:b/>
        </w:rPr>
        <w:lastRenderedPageBreak/>
        <w:t>Приложение № 1</w:t>
      </w:r>
    </w:p>
    <w:p w:rsidR="004B1FFD" w:rsidRDefault="004B1FFD" w:rsidP="00A80C55">
      <w:pPr>
        <w:pStyle w:val="ConsPlusNormal"/>
        <w:jc w:val="right"/>
      </w:pPr>
      <w:r>
        <w:t>к Соглашению об установке и обслуживанию оборудования</w:t>
      </w:r>
    </w:p>
    <w:p w:rsidR="004B1FFD" w:rsidRDefault="004B1FFD" w:rsidP="00A80C55">
      <w:pPr>
        <w:pStyle w:val="ConsPlusNormal"/>
        <w:jc w:val="right"/>
      </w:pPr>
    </w:p>
    <w:p w:rsidR="004B1FFD" w:rsidRDefault="004B1FFD" w:rsidP="00532E17">
      <w:pPr>
        <w:pStyle w:val="ConsPlusNormal"/>
        <w:spacing w:after="160"/>
        <w:jc w:val="center"/>
      </w:pPr>
      <w:r>
        <w:rPr>
          <w:b/>
        </w:rPr>
        <w:t>УСЛОВИЯ ОБСЛУЖИВАНИЯ ОБОРУДОВАНИЯ</w:t>
      </w:r>
    </w:p>
    <w:p w:rsidR="009F03D3" w:rsidRDefault="009F03D3" w:rsidP="009F03D3">
      <w:pPr>
        <w:pStyle w:val="ConsPlusNormal"/>
        <w:spacing w:after="120"/>
        <w:ind w:firstLine="540"/>
        <w:jc w:val="both"/>
      </w:pPr>
      <w:r w:rsidRPr="003C15A7">
        <w:t xml:space="preserve">1.1. </w:t>
      </w:r>
      <w:r>
        <w:t>Исполнителем по запросу Заказчика обслуживается следующее оборудование: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260"/>
        <w:gridCol w:w="2960"/>
      </w:tblGrid>
      <w:tr w:rsidR="009F03D3" w:rsidTr="009F03D3">
        <w:tc>
          <w:tcPr>
            <w:tcW w:w="1980" w:type="dxa"/>
          </w:tcPr>
          <w:p w:rsidR="009F03D3" w:rsidRDefault="009F03D3" w:rsidP="009F03D3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9F03D3" w:rsidRPr="009F03D3" w:rsidRDefault="009F03D3" w:rsidP="009F03D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Шлагбаум</w:t>
            </w:r>
          </w:p>
        </w:tc>
        <w:tc>
          <w:tcPr>
            <w:tcW w:w="3260" w:type="dxa"/>
          </w:tcPr>
          <w:p w:rsidR="009F03D3" w:rsidRPr="009F03D3" w:rsidRDefault="009F03D3" w:rsidP="009F03D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Система видеонаблюдения</w:t>
            </w:r>
          </w:p>
        </w:tc>
        <w:tc>
          <w:tcPr>
            <w:tcW w:w="2960" w:type="dxa"/>
          </w:tcPr>
          <w:p w:rsidR="009F03D3" w:rsidRPr="009F03D3" w:rsidRDefault="009F03D3" w:rsidP="009F03D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Домофон</w:t>
            </w:r>
          </w:p>
        </w:tc>
      </w:tr>
      <w:tr w:rsidR="009F03D3" w:rsidTr="009F03D3">
        <w:tc>
          <w:tcPr>
            <w:tcW w:w="1980" w:type="dxa"/>
          </w:tcPr>
          <w:p w:rsidR="009F03D3" w:rsidRDefault="009F03D3" w:rsidP="009F03D3">
            <w:pPr>
              <w:pStyle w:val="ConsPlusNormal"/>
              <w:jc w:val="both"/>
            </w:pPr>
            <w:r>
              <w:t xml:space="preserve">коллективные </w:t>
            </w:r>
          </w:p>
          <w:p w:rsidR="009F03D3" w:rsidRDefault="009F03D3" w:rsidP="009F03D3">
            <w:pPr>
              <w:pStyle w:val="ConsPlusNormal"/>
              <w:jc w:val="both"/>
            </w:pPr>
            <w:r>
              <w:t>элементы:</w:t>
            </w:r>
          </w:p>
        </w:tc>
        <w:tc>
          <w:tcPr>
            <w:tcW w:w="2410" w:type="dxa"/>
          </w:tcPr>
          <w:p w:rsidR="009F03D3" w:rsidRDefault="009F03D3" w:rsidP="009F03D3">
            <w:pPr>
              <w:pStyle w:val="ConsPlusNormal"/>
              <w:jc w:val="both"/>
            </w:pPr>
            <w:r>
              <w:t xml:space="preserve">- </w:t>
            </w:r>
            <w:r w:rsidR="00940754">
              <w:t>Стрела</w:t>
            </w:r>
          </w:p>
          <w:p w:rsidR="009F03D3" w:rsidRDefault="009F03D3" w:rsidP="009F03D3">
            <w:pPr>
              <w:pStyle w:val="ConsPlusNormal"/>
              <w:jc w:val="both"/>
            </w:pPr>
            <w:r>
              <w:t xml:space="preserve">- </w:t>
            </w:r>
            <w:r w:rsidR="00940754">
              <w:t>Блок управления</w:t>
            </w:r>
          </w:p>
        </w:tc>
        <w:tc>
          <w:tcPr>
            <w:tcW w:w="3260" w:type="dxa"/>
          </w:tcPr>
          <w:p w:rsidR="009F03D3" w:rsidRDefault="009F03D3" w:rsidP="009F03D3">
            <w:pPr>
              <w:pStyle w:val="ConsPlusNormal"/>
              <w:jc w:val="both"/>
            </w:pPr>
            <w:r>
              <w:t xml:space="preserve">- </w:t>
            </w:r>
            <w:r w:rsidR="00940754">
              <w:t>Видеокамеры</w:t>
            </w:r>
          </w:p>
          <w:p w:rsidR="009F03D3" w:rsidRDefault="009F03D3" w:rsidP="009F03D3">
            <w:pPr>
              <w:pStyle w:val="ConsPlusNormal"/>
              <w:jc w:val="both"/>
            </w:pPr>
            <w:r>
              <w:t xml:space="preserve">- </w:t>
            </w:r>
            <w:r w:rsidR="00940754">
              <w:t>Коммутатор</w:t>
            </w:r>
          </w:p>
          <w:p w:rsidR="009F03D3" w:rsidRDefault="009F03D3" w:rsidP="009F03D3">
            <w:pPr>
              <w:pStyle w:val="ConsPlusNormal"/>
              <w:jc w:val="both"/>
            </w:pPr>
            <w:r>
              <w:t xml:space="preserve">- </w:t>
            </w:r>
          </w:p>
        </w:tc>
        <w:tc>
          <w:tcPr>
            <w:tcW w:w="2960" w:type="dxa"/>
          </w:tcPr>
          <w:p w:rsidR="009F03D3" w:rsidRDefault="009F03D3" w:rsidP="009F03D3">
            <w:pPr>
              <w:pStyle w:val="ConsPlusNormal"/>
              <w:jc w:val="both"/>
            </w:pPr>
            <w:r>
              <w:t xml:space="preserve">- </w:t>
            </w:r>
            <w:r w:rsidR="00940754">
              <w:t>Вызывная панель</w:t>
            </w:r>
          </w:p>
          <w:p w:rsidR="009F03D3" w:rsidRDefault="009F03D3" w:rsidP="009F03D3">
            <w:pPr>
              <w:pStyle w:val="ConsPlusNormal"/>
              <w:jc w:val="both"/>
            </w:pPr>
            <w:r>
              <w:t xml:space="preserve">- </w:t>
            </w:r>
            <w:r w:rsidR="00940754" w:rsidRPr="00940754">
              <w:t>Панель IP вызывная</w:t>
            </w:r>
            <w:r w:rsidR="00940754">
              <w:t xml:space="preserve"> </w:t>
            </w:r>
          </w:p>
          <w:p w:rsidR="009F03D3" w:rsidRDefault="009F03D3" w:rsidP="009F03D3">
            <w:pPr>
              <w:pStyle w:val="ConsPlusNormal"/>
              <w:jc w:val="both"/>
            </w:pPr>
            <w:r>
              <w:t xml:space="preserve">- </w:t>
            </w:r>
            <w:r w:rsidR="00940754">
              <w:t>Блок управления</w:t>
            </w:r>
          </w:p>
          <w:p w:rsidR="009F03D3" w:rsidRDefault="009F03D3" w:rsidP="009F03D3">
            <w:pPr>
              <w:pStyle w:val="ConsPlusNormal"/>
              <w:jc w:val="both"/>
            </w:pPr>
            <w:r>
              <w:t xml:space="preserve">- </w:t>
            </w:r>
            <w:r w:rsidR="00940754">
              <w:t>Доводчик</w:t>
            </w:r>
          </w:p>
        </w:tc>
      </w:tr>
      <w:tr w:rsidR="009F03D3" w:rsidTr="009F03D3">
        <w:tc>
          <w:tcPr>
            <w:tcW w:w="1980" w:type="dxa"/>
          </w:tcPr>
          <w:p w:rsidR="009F03D3" w:rsidRDefault="009F03D3" w:rsidP="009F03D3">
            <w:pPr>
              <w:pStyle w:val="ConsPlusNormal"/>
              <w:jc w:val="both"/>
            </w:pPr>
            <w:r>
              <w:t>индивидуальные элементы:</w:t>
            </w:r>
          </w:p>
        </w:tc>
        <w:tc>
          <w:tcPr>
            <w:tcW w:w="2410" w:type="dxa"/>
          </w:tcPr>
          <w:p w:rsidR="009F03D3" w:rsidRDefault="009F03D3" w:rsidP="009F03D3">
            <w:pPr>
              <w:pStyle w:val="ConsPlusNormal"/>
              <w:jc w:val="both"/>
            </w:pPr>
            <w:r>
              <w:t xml:space="preserve">- </w:t>
            </w:r>
          </w:p>
          <w:p w:rsidR="009F03D3" w:rsidRDefault="009F03D3" w:rsidP="009F03D3">
            <w:pPr>
              <w:pStyle w:val="ConsPlusNormal"/>
              <w:jc w:val="both"/>
            </w:pPr>
            <w:r>
              <w:t xml:space="preserve">- </w:t>
            </w:r>
          </w:p>
        </w:tc>
        <w:tc>
          <w:tcPr>
            <w:tcW w:w="3260" w:type="dxa"/>
          </w:tcPr>
          <w:p w:rsidR="009F03D3" w:rsidRDefault="009F03D3" w:rsidP="009F03D3">
            <w:pPr>
              <w:pStyle w:val="ConsPlusNormal"/>
              <w:jc w:val="both"/>
            </w:pPr>
            <w:r>
              <w:t xml:space="preserve">- </w:t>
            </w:r>
          </w:p>
          <w:p w:rsidR="009F03D3" w:rsidRDefault="009F03D3" w:rsidP="009F03D3">
            <w:pPr>
              <w:pStyle w:val="ConsPlusNormal"/>
              <w:jc w:val="both"/>
            </w:pPr>
            <w:r>
              <w:t xml:space="preserve">- </w:t>
            </w:r>
          </w:p>
          <w:p w:rsidR="009F03D3" w:rsidRDefault="009F03D3" w:rsidP="009F03D3">
            <w:pPr>
              <w:pStyle w:val="ConsPlusNormal"/>
              <w:jc w:val="both"/>
            </w:pPr>
            <w:r>
              <w:t xml:space="preserve">- </w:t>
            </w:r>
          </w:p>
        </w:tc>
        <w:tc>
          <w:tcPr>
            <w:tcW w:w="2960" w:type="dxa"/>
          </w:tcPr>
          <w:p w:rsidR="009F03D3" w:rsidRDefault="009F03D3" w:rsidP="009F03D3">
            <w:pPr>
              <w:pStyle w:val="ConsPlusNormal"/>
              <w:jc w:val="both"/>
            </w:pPr>
            <w:r>
              <w:t xml:space="preserve">- </w:t>
            </w:r>
          </w:p>
          <w:p w:rsidR="009F03D3" w:rsidRDefault="009F03D3" w:rsidP="009F03D3">
            <w:pPr>
              <w:pStyle w:val="ConsPlusNormal"/>
              <w:jc w:val="both"/>
            </w:pPr>
            <w:r>
              <w:t xml:space="preserve">- </w:t>
            </w:r>
          </w:p>
          <w:p w:rsidR="009F03D3" w:rsidRDefault="009F03D3" w:rsidP="009F03D3">
            <w:pPr>
              <w:pStyle w:val="ConsPlusNormal"/>
              <w:jc w:val="both"/>
            </w:pPr>
            <w:r>
              <w:t xml:space="preserve">- </w:t>
            </w:r>
          </w:p>
          <w:p w:rsidR="009F03D3" w:rsidRDefault="009F03D3" w:rsidP="009F03D3">
            <w:pPr>
              <w:pStyle w:val="ConsPlusNormal"/>
              <w:jc w:val="both"/>
            </w:pPr>
            <w:r>
              <w:t xml:space="preserve">- </w:t>
            </w:r>
          </w:p>
        </w:tc>
      </w:tr>
    </w:tbl>
    <w:p w:rsidR="009F03D3" w:rsidRDefault="009F03D3" w:rsidP="009F03D3">
      <w:pPr>
        <w:pStyle w:val="ConsPlusNormal"/>
        <w:spacing w:before="120"/>
        <w:ind w:firstLine="540"/>
        <w:jc w:val="both"/>
      </w:pPr>
      <w:r>
        <w:t>Коллективные элементы оборудования принадлежат Исполнителю на праве собственности.</w:t>
      </w:r>
    </w:p>
    <w:p w:rsidR="009F03D3" w:rsidRDefault="009F03D3" w:rsidP="009F03D3">
      <w:pPr>
        <w:pStyle w:val="ConsPlusNormal"/>
        <w:ind w:firstLine="540"/>
        <w:jc w:val="both"/>
      </w:pPr>
      <w:r>
        <w:t xml:space="preserve">1.2. </w:t>
      </w:r>
      <w:r w:rsidRPr="003C15A7">
        <w:t>Заказчик поручает, а Исполнитель принимает на себя обязательства</w:t>
      </w:r>
      <w:r>
        <w:t>:</w:t>
      </w:r>
    </w:p>
    <w:p w:rsidR="009F03D3" w:rsidRDefault="009F03D3" w:rsidP="009F03D3">
      <w:pPr>
        <w:pStyle w:val="ConsPlusNormal"/>
        <w:ind w:firstLine="540"/>
        <w:jc w:val="both"/>
        <w:rPr>
          <w:szCs w:val="23"/>
        </w:rPr>
      </w:pPr>
      <w:r>
        <w:t>-</w:t>
      </w:r>
      <w:r>
        <w:tab/>
        <w:t>о</w:t>
      </w:r>
      <w:r w:rsidRPr="00975756">
        <w:rPr>
          <w:szCs w:val="23"/>
        </w:rPr>
        <w:t>беспечивать контроль доступа</w:t>
      </w:r>
      <w:r>
        <w:rPr>
          <w:szCs w:val="23"/>
        </w:rPr>
        <w:t xml:space="preserve"> автомашин во двор МКД (работу шлагбаума) и</w:t>
      </w:r>
      <w:r w:rsidRPr="00975756">
        <w:rPr>
          <w:szCs w:val="23"/>
        </w:rPr>
        <w:t xml:space="preserve"> в подъезд</w:t>
      </w:r>
      <w:r>
        <w:rPr>
          <w:szCs w:val="23"/>
        </w:rPr>
        <w:t xml:space="preserve"> дома</w:t>
      </w:r>
      <w:r w:rsidRPr="00975756">
        <w:rPr>
          <w:szCs w:val="23"/>
        </w:rPr>
        <w:t xml:space="preserve"> (работу электромагнитного замка</w:t>
      </w:r>
      <w:r>
        <w:rPr>
          <w:szCs w:val="23"/>
        </w:rPr>
        <w:t xml:space="preserve"> и его элементов</w:t>
      </w:r>
      <w:r w:rsidRPr="00975756">
        <w:rPr>
          <w:szCs w:val="23"/>
        </w:rPr>
        <w:t>)</w:t>
      </w:r>
      <w:r>
        <w:rPr>
          <w:szCs w:val="23"/>
        </w:rPr>
        <w:t>;</w:t>
      </w:r>
    </w:p>
    <w:p w:rsidR="009F03D3" w:rsidRDefault="009F03D3" w:rsidP="009F03D3">
      <w:pPr>
        <w:pStyle w:val="ConsPlusNormal"/>
        <w:ind w:firstLine="540"/>
        <w:jc w:val="both"/>
      </w:pPr>
      <w:r>
        <w:rPr>
          <w:szCs w:val="23"/>
        </w:rPr>
        <w:t>-</w:t>
      </w:r>
      <w:r>
        <w:rPr>
          <w:szCs w:val="23"/>
        </w:rPr>
        <w:tab/>
      </w:r>
      <w:r>
        <w:t>о</w:t>
      </w:r>
      <w:r w:rsidRPr="00975756">
        <w:rPr>
          <w:szCs w:val="23"/>
        </w:rPr>
        <w:t xml:space="preserve">беспечивать </w:t>
      </w:r>
      <w:r w:rsidRPr="000F5C81">
        <w:rPr>
          <w:szCs w:val="23"/>
        </w:rPr>
        <w:t>видео</w:t>
      </w:r>
      <w:r>
        <w:rPr>
          <w:szCs w:val="23"/>
        </w:rPr>
        <w:t>/</w:t>
      </w:r>
      <w:r w:rsidRPr="00975756">
        <w:rPr>
          <w:szCs w:val="23"/>
        </w:rPr>
        <w:t xml:space="preserve">аудиосвязь от блока вызова </w:t>
      </w:r>
      <w:r w:rsidR="00715703">
        <w:rPr>
          <w:szCs w:val="23"/>
        </w:rPr>
        <w:t xml:space="preserve">домофона </w:t>
      </w:r>
      <w:r w:rsidRPr="00975756">
        <w:rPr>
          <w:szCs w:val="23"/>
        </w:rPr>
        <w:t>до переговорного устройства</w:t>
      </w:r>
      <w:r>
        <w:t>;</w:t>
      </w:r>
    </w:p>
    <w:p w:rsidR="00F56FDE" w:rsidRDefault="00F56FDE" w:rsidP="00F56FDE">
      <w:pPr>
        <w:pStyle w:val="ConsPlusNormal"/>
        <w:ind w:firstLine="540"/>
        <w:jc w:val="both"/>
        <w:rPr>
          <w:szCs w:val="23"/>
        </w:rPr>
      </w:pPr>
      <w:r>
        <w:rPr>
          <w:szCs w:val="23"/>
        </w:rPr>
        <w:t>- обеспечивать видеонаблюдение на прилегающей к МКД территории;</w:t>
      </w:r>
    </w:p>
    <w:p w:rsidR="00F56FDE" w:rsidRDefault="00F56FDE" w:rsidP="009F03D3">
      <w:pPr>
        <w:pStyle w:val="ConsPlusNormal"/>
        <w:ind w:firstLine="540"/>
        <w:jc w:val="both"/>
      </w:pPr>
      <w:r>
        <w:t xml:space="preserve">- обеспечивать </w:t>
      </w:r>
      <w:r w:rsidRPr="00F56FDE">
        <w:t>доступ</w:t>
      </w:r>
      <w:r>
        <w:t xml:space="preserve"> Заказчика</w:t>
      </w:r>
      <w:r w:rsidRPr="00F56FDE">
        <w:t xml:space="preserve"> к камерам видеонаблюдения </w:t>
      </w:r>
      <w:r w:rsidRPr="000F5C81">
        <w:t>с возможностью просмотра видеозаписи.</w:t>
      </w:r>
    </w:p>
    <w:p w:rsidR="009F03D3" w:rsidRPr="003C15A7" w:rsidRDefault="009F03D3" w:rsidP="009F03D3">
      <w:pPr>
        <w:pStyle w:val="ConsPlusNormal"/>
        <w:ind w:firstLine="540"/>
        <w:jc w:val="both"/>
      </w:pPr>
      <w:r>
        <w:t>-</w:t>
      </w:r>
      <w:r>
        <w:tab/>
        <w:t>оказывать услуги</w:t>
      </w:r>
      <w:r w:rsidRPr="003C15A7">
        <w:t xml:space="preserve"> по </w:t>
      </w:r>
      <w:r>
        <w:t>ремонту и техническому обслуживанию оборудования</w:t>
      </w:r>
      <w:r w:rsidRPr="003C15A7">
        <w:t>.</w:t>
      </w:r>
    </w:p>
    <w:p w:rsidR="009F03D3" w:rsidRDefault="009F03D3" w:rsidP="009F03D3">
      <w:pPr>
        <w:pStyle w:val="ConsPlusNormal"/>
        <w:ind w:firstLine="540"/>
        <w:jc w:val="both"/>
      </w:pPr>
      <w:bookmarkStart w:id="3" w:name="P13"/>
      <w:bookmarkEnd w:id="3"/>
      <w:r>
        <w:t>1.3. При наличии технической возможности, за плату, Заказчику предоставляется возможность доступа к функционалу оборудования через мобильное приложение</w:t>
      </w:r>
      <w:r w:rsidR="00532E17">
        <w:t>.</w:t>
      </w:r>
    </w:p>
    <w:p w:rsidR="009F03D3" w:rsidRDefault="009F03D3" w:rsidP="009F03D3">
      <w:pPr>
        <w:pStyle w:val="ConsPlusNormal"/>
        <w:ind w:firstLine="540"/>
        <w:jc w:val="both"/>
      </w:pPr>
      <w:r>
        <w:t>1.</w:t>
      </w:r>
      <w:r w:rsidR="00532E17">
        <w:t>4</w:t>
      </w:r>
      <w:r>
        <w:t>. Содержание профилактических работ по обслуживанию Оборудования, а также их график, определяется Исполнителем самостоятельно.</w:t>
      </w:r>
    </w:p>
    <w:p w:rsidR="009F03D3" w:rsidRDefault="009F03D3" w:rsidP="009F03D3">
      <w:pPr>
        <w:pStyle w:val="ConsPlusNormal"/>
        <w:ind w:firstLine="540"/>
        <w:jc w:val="both"/>
      </w:pPr>
      <w:r>
        <w:t>1.</w:t>
      </w:r>
      <w:r w:rsidR="00532E17">
        <w:t>5</w:t>
      </w:r>
      <w:r>
        <w:t>. Аварийно-ремонтные работы на Оборудовании проводятся на основании заявки Заказчика в соответствии с характером сбоя или повреждения.</w:t>
      </w:r>
    </w:p>
    <w:p w:rsidR="009F03D3" w:rsidRPr="00123F57" w:rsidRDefault="009F03D3" w:rsidP="00532E17">
      <w:pPr>
        <w:pStyle w:val="ConsPlusNormal"/>
        <w:spacing w:before="160"/>
        <w:jc w:val="center"/>
        <w:outlineLvl w:val="0"/>
        <w:rPr>
          <w:b/>
        </w:rPr>
      </w:pPr>
      <w:r w:rsidRPr="00123F57">
        <w:rPr>
          <w:b/>
        </w:rPr>
        <w:t xml:space="preserve">2. </w:t>
      </w:r>
      <w:r w:rsidR="00532E17">
        <w:rPr>
          <w:b/>
        </w:rPr>
        <w:t>Особенности оплаты</w:t>
      </w:r>
    </w:p>
    <w:p w:rsidR="009F03D3" w:rsidRDefault="009F03D3" w:rsidP="009F03D3">
      <w:pPr>
        <w:pStyle w:val="ConsPlusNormal"/>
        <w:ind w:firstLine="540"/>
        <w:jc w:val="both"/>
      </w:pPr>
      <w:r>
        <w:t xml:space="preserve">2.1. Стоимость услуг указывается в </w:t>
      </w:r>
      <w:r w:rsidR="00532E17">
        <w:t>Прейскуранте и может быть разной для конкретных Заказчиков исходя из объёма запрошенных услуг.</w:t>
      </w:r>
    </w:p>
    <w:p w:rsidR="009F03D3" w:rsidRPr="00123F57" w:rsidRDefault="009F03D3" w:rsidP="009F03D3">
      <w:pPr>
        <w:pStyle w:val="ConsPlusNormal"/>
        <w:ind w:firstLine="540"/>
        <w:jc w:val="both"/>
      </w:pPr>
      <w:r>
        <w:t xml:space="preserve">2.2. </w:t>
      </w:r>
      <w:r w:rsidRPr="00123F57">
        <w:t>На услуги по</w:t>
      </w:r>
      <w:r w:rsidR="00532E17">
        <w:t xml:space="preserve"> обслуживанию оборудования</w:t>
      </w:r>
      <w:r w:rsidRPr="00123F57">
        <w:t xml:space="preserve"> не распространяется положение о предоставлении субсидий на оплату жилья</w:t>
      </w:r>
      <w:r w:rsidR="00532E17">
        <w:t xml:space="preserve"> / жилищно-коммунальных услуг</w:t>
      </w:r>
      <w:r>
        <w:t>.</w:t>
      </w:r>
    </w:p>
    <w:p w:rsidR="009F03D3" w:rsidRDefault="009F03D3" w:rsidP="009F03D3">
      <w:pPr>
        <w:pStyle w:val="ConsPlusNormal"/>
        <w:ind w:firstLine="540"/>
        <w:jc w:val="both"/>
      </w:pPr>
      <w:r>
        <w:t>2.3. Услуга оплачивается каждым Заказчиком (</w:t>
      </w:r>
      <w:r w:rsidR="00532E17">
        <w:t>собственником жилого помещения</w:t>
      </w:r>
      <w:r>
        <w:t>) вне зависимости от количества других Заказчиков (жильцов) Объекта.</w:t>
      </w:r>
    </w:p>
    <w:p w:rsidR="009F03D3" w:rsidRDefault="009F03D3" w:rsidP="009F03D3">
      <w:pPr>
        <w:pStyle w:val="ConsPlusNormal"/>
        <w:ind w:firstLine="540"/>
        <w:jc w:val="both"/>
      </w:pPr>
      <w:r>
        <w:t>2.</w:t>
      </w:r>
      <w:r w:rsidR="00532E17">
        <w:t>4</w:t>
      </w:r>
      <w:r>
        <w:t xml:space="preserve">. Плата за услугу производится ежемесячно, не </w:t>
      </w:r>
      <w:r w:rsidRPr="000F5C81">
        <w:t xml:space="preserve">позднее </w:t>
      </w:r>
      <w:r w:rsidR="000F5C81" w:rsidRPr="000F5C81">
        <w:t>1</w:t>
      </w:r>
      <w:r w:rsidRPr="000F5C81">
        <w:t xml:space="preserve"> (</w:t>
      </w:r>
      <w:r w:rsidR="000F5C81" w:rsidRPr="000F5C81">
        <w:t>первого</w:t>
      </w:r>
      <w:r w:rsidRPr="000F5C81">
        <w:t>)</w:t>
      </w:r>
      <w:r>
        <w:t xml:space="preserve"> числа, следующего за расчётным месяцем.</w:t>
      </w:r>
    </w:p>
    <w:p w:rsidR="009F03D3" w:rsidRDefault="009F03D3" w:rsidP="009F03D3">
      <w:pPr>
        <w:pStyle w:val="ConsPlusNormal"/>
        <w:ind w:firstLine="540"/>
        <w:jc w:val="both"/>
      </w:pPr>
      <w:r>
        <w:t>2.</w:t>
      </w:r>
      <w:r w:rsidR="00532E17">
        <w:t>5</w:t>
      </w:r>
      <w:r>
        <w:t xml:space="preserve">. Заказчик </w:t>
      </w:r>
      <w:r w:rsidRPr="00123F57">
        <w:t xml:space="preserve">несет ответственность за правильность производимых им платежей и достоверность информации, вносимой </w:t>
      </w:r>
      <w:r w:rsidR="002068C5">
        <w:t>при оплате услуг</w:t>
      </w:r>
      <w:r>
        <w:t>.</w:t>
      </w:r>
    </w:p>
    <w:p w:rsidR="009F03D3" w:rsidRPr="00123F57" w:rsidRDefault="009F03D3" w:rsidP="009F03D3">
      <w:pPr>
        <w:pStyle w:val="ConsPlusNormal"/>
        <w:ind w:firstLine="540"/>
        <w:jc w:val="both"/>
      </w:pPr>
      <w:r>
        <w:t>2.</w:t>
      </w:r>
      <w:r w:rsidR="00532E17">
        <w:t>6</w:t>
      </w:r>
      <w:r>
        <w:t xml:space="preserve">. В случае просрочки оплаты или неполной оплаты Исполнитель </w:t>
      </w:r>
      <w:r w:rsidR="00532E17">
        <w:t>вправе ограничить</w:t>
      </w:r>
      <w:r>
        <w:t xml:space="preserve"> оказание</w:t>
      </w:r>
      <w:r w:rsidR="00532E17">
        <w:t xml:space="preserve"> конкретному Заказчику</w:t>
      </w:r>
      <w:r>
        <w:t xml:space="preserve"> услуг путём </w:t>
      </w:r>
      <w:r w:rsidR="00532E17">
        <w:t>отключения дистанционных функций оборудования, в том числе доступа к мобильному приложению</w:t>
      </w:r>
      <w:r>
        <w:t xml:space="preserve">. </w:t>
      </w:r>
      <w:r w:rsidRPr="00123F57">
        <w:t>После погашения Заказчиком задолженности, подключается тариф</w:t>
      </w:r>
      <w:r w:rsidR="00532E17">
        <w:t>,</w:t>
      </w:r>
      <w:r w:rsidRPr="00123F57">
        <w:t xml:space="preserve"> ранее выбранный Заказчиком</w:t>
      </w:r>
      <w:r>
        <w:t>.</w:t>
      </w:r>
    </w:p>
    <w:p w:rsidR="009F03D3" w:rsidRDefault="009F03D3" w:rsidP="009F03D3">
      <w:pPr>
        <w:pStyle w:val="ConsPlusNormal"/>
        <w:ind w:firstLine="540"/>
        <w:jc w:val="both"/>
      </w:pPr>
      <w:r>
        <w:t>2.</w:t>
      </w:r>
      <w:r w:rsidR="00532E17">
        <w:t>7</w:t>
      </w:r>
      <w:r>
        <w:t xml:space="preserve">. </w:t>
      </w:r>
      <w:r w:rsidRPr="00123F57">
        <w:t>Изменение тарифного плана и п</w:t>
      </w:r>
      <w:r>
        <w:t>одключение дополнительных услуг</w:t>
      </w:r>
      <w:r w:rsidRPr="00123F57">
        <w:t xml:space="preserve"> Заказчиком возможно с любого дня месяца по письменному </w:t>
      </w:r>
      <w:r w:rsidRPr="000F5C81">
        <w:t xml:space="preserve">заявлению, предоставленному не позднее, чем за </w:t>
      </w:r>
      <w:r w:rsidR="000F5C81" w:rsidRPr="000F5C81">
        <w:t>30</w:t>
      </w:r>
      <w:r w:rsidRPr="000F5C81">
        <w:t xml:space="preserve"> дней до фактического изменения </w:t>
      </w:r>
      <w:r w:rsidR="00532E17" w:rsidRPr="000F5C81">
        <w:t>т</w:t>
      </w:r>
      <w:r w:rsidRPr="000F5C81">
        <w:t>арифного плана, по электронному заявлению на электронную почту по адресу</w:t>
      </w:r>
      <w:r w:rsidR="00532E17" w:rsidRPr="000F5C81">
        <w:t xml:space="preserve"> </w:t>
      </w:r>
      <w:r w:rsidR="000F5C81" w:rsidRPr="000F5C81">
        <w:rPr>
          <w:lang w:val="en-US"/>
        </w:rPr>
        <w:t>info</w:t>
      </w:r>
      <w:r w:rsidR="000F5C81" w:rsidRPr="000F5C81">
        <w:t>@</w:t>
      </w:r>
      <w:r w:rsidR="000F5C81" w:rsidRPr="000F5C81">
        <w:rPr>
          <w:lang w:val="en-US"/>
        </w:rPr>
        <w:t>wifine</w:t>
      </w:r>
      <w:r w:rsidR="000F5C81" w:rsidRPr="000F5C81">
        <w:t>.</w:t>
      </w:r>
      <w:r w:rsidR="000F5C81" w:rsidRPr="000F5C81">
        <w:rPr>
          <w:lang w:val="en-US"/>
        </w:rPr>
        <w:t>ru</w:t>
      </w:r>
      <w:r w:rsidR="000F5C81" w:rsidRPr="000F5C81">
        <w:t>,</w:t>
      </w:r>
      <w:r w:rsidRPr="000F5C81">
        <w:t xml:space="preserve"> </w:t>
      </w:r>
      <w:r w:rsidR="00532E17" w:rsidRPr="000F5C81">
        <w:t>и</w:t>
      </w:r>
      <w:r w:rsidRPr="000F5C81">
        <w:t xml:space="preserve">ли по номеру телефона </w:t>
      </w:r>
      <w:r w:rsidR="00532E17" w:rsidRPr="000F5C81">
        <w:t>8</w:t>
      </w:r>
      <w:r w:rsidR="000F5C81" w:rsidRPr="000F5C81">
        <w:t> 999 700 1010 не</w:t>
      </w:r>
      <w:r w:rsidRPr="000F5C81">
        <w:t xml:space="preserve"> менее чем за сутки до даты смены </w:t>
      </w:r>
      <w:r w:rsidR="00532E17" w:rsidRPr="000F5C81">
        <w:t>т</w:t>
      </w:r>
      <w:r w:rsidRPr="000F5C81">
        <w:t>арифного плана, кроме случаев изменения тарифного плана, связанных с подключением дополнительных сенсоров или камер. Оформление соглашения в бумажном варианте</w:t>
      </w:r>
      <w:r>
        <w:t xml:space="preserve"> </w:t>
      </w:r>
      <w:r w:rsidR="00532E17">
        <w:t xml:space="preserve">не </w:t>
      </w:r>
      <w:r>
        <w:t>производится</w:t>
      </w:r>
      <w:r w:rsidR="00532E17">
        <w:t>, подтверждается фактом оплаты Заказчиком услуг Исполнителя в новом составе</w:t>
      </w:r>
      <w:r>
        <w:t>.</w:t>
      </w:r>
    </w:p>
    <w:p w:rsidR="009F03D3" w:rsidRDefault="009F03D3" w:rsidP="009F03D3">
      <w:pPr>
        <w:pStyle w:val="ConsPlusNormal"/>
        <w:ind w:firstLine="540"/>
        <w:jc w:val="both"/>
      </w:pPr>
      <w:r>
        <w:t>2.</w:t>
      </w:r>
      <w:r w:rsidR="00532E17">
        <w:t>8</w:t>
      </w:r>
      <w:r>
        <w:t xml:space="preserve">. </w:t>
      </w:r>
      <w:r w:rsidRPr="00123F57">
        <w:t xml:space="preserve">Изменение Тарифного плана в связи с подключением дополнительных сенсоров и видеокамер производится в день подключения и активации данного оборудования по заявлению Заказчика, </w:t>
      </w:r>
      <w:r w:rsidR="00532E17">
        <w:t>направленному</w:t>
      </w:r>
      <w:r w:rsidRPr="00123F57">
        <w:t xml:space="preserve"> Исполнителю</w:t>
      </w:r>
      <w:r>
        <w:t>.</w:t>
      </w:r>
    </w:p>
    <w:p w:rsidR="009F03D3" w:rsidRPr="00123F57" w:rsidRDefault="009F03D3" w:rsidP="009F03D3">
      <w:pPr>
        <w:pStyle w:val="ConsPlusNormal"/>
        <w:ind w:firstLine="540"/>
        <w:jc w:val="both"/>
      </w:pPr>
      <w:r>
        <w:lastRenderedPageBreak/>
        <w:t>2.</w:t>
      </w:r>
      <w:r w:rsidR="00532E17">
        <w:t>9</w:t>
      </w:r>
      <w:r>
        <w:t>.</w:t>
      </w:r>
      <w:r w:rsidRPr="00123F57">
        <w:t xml:space="preserve">   Перерасчет оплаты услуг при временном отсутствии </w:t>
      </w:r>
      <w:r w:rsidR="00532E17">
        <w:t>Заказчика</w:t>
      </w:r>
      <w:r w:rsidRPr="00123F57">
        <w:t xml:space="preserve"> не производится.</w:t>
      </w:r>
    </w:p>
    <w:p w:rsidR="009F03D3" w:rsidRDefault="009F03D3" w:rsidP="009F03D3">
      <w:pPr>
        <w:pStyle w:val="ConsPlusNormal"/>
        <w:ind w:firstLine="540"/>
        <w:jc w:val="both"/>
      </w:pPr>
      <w:r>
        <w:t>2.</w:t>
      </w:r>
      <w:r w:rsidR="00532E17">
        <w:t>10</w:t>
      </w:r>
      <w:r>
        <w:t xml:space="preserve">. Стоимость услуг может быть изменена Исполнителем в одностороннем порядке путём внесения изменений в </w:t>
      </w:r>
      <w:r w:rsidR="00532E17">
        <w:t>Соглашение</w:t>
      </w:r>
      <w:r>
        <w:t xml:space="preserve"> (оферту) и (или) размещения соответствующей информации за 1 (один) месяц до изменения стоимости на сайте: </w:t>
      </w:r>
      <w:hyperlink r:id="rId6" w:history="1">
        <w:r w:rsidR="00532E17" w:rsidRPr="00E9024A">
          <w:rPr>
            <w:rStyle w:val="a4"/>
          </w:rPr>
          <w:t>https://interciti.ru/</w:t>
        </w:r>
      </w:hyperlink>
      <w:r>
        <w:t>.</w:t>
      </w:r>
    </w:p>
    <w:p w:rsidR="009F03D3" w:rsidRDefault="009F03D3" w:rsidP="009F03D3">
      <w:pPr>
        <w:pStyle w:val="ConsPlusNormal"/>
        <w:ind w:firstLine="540"/>
        <w:jc w:val="both"/>
      </w:pPr>
    </w:p>
    <w:p w:rsidR="009F03D3" w:rsidRPr="00123F57" w:rsidRDefault="009F03D3" w:rsidP="009F03D3">
      <w:pPr>
        <w:pStyle w:val="ConsPlusNormal"/>
        <w:jc w:val="center"/>
        <w:outlineLvl w:val="0"/>
        <w:rPr>
          <w:b/>
        </w:rPr>
      </w:pPr>
      <w:r w:rsidRPr="00123F57">
        <w:rPr>
          <w:b/>
        </w:rPr>
        <w:t>3. Обязательства Заказчика</w:t>
      </w:r>
    </w:p>
    <w:p w:rsidR="009F03D3" w:rsidRDefault="009F03D3" w:rsidP="009F03D3">
      <w:pPr>
        <w:pStyle w:val="ConsPlusNormal"/>
        <w:ind w:firstLine="540"/>
        <w:jc w:val="both"/>
      </w:pPr>
      <w:r>
        <w:t>3.1. Осуществлять пользование Оборудованием в соответствии с назначением.</w:t>
      </w:r>
    </w:p>
    <w:p w:rsidR="009F03D3" w:rsidRPr="00F04F17" w:rsidRDefault="009F03D3" w:rsidP="009F03D3">
      <w:pPr>
        <w:pStyle w:val="ConsPlusNormal"/>
        <w:ind w:firstLine="540"/>
        <w:jc w:val="both"/>
        <w:rPr>
          <w:spacing w:val="-2"/>
        </w:rPr>
      </w:pPr>
      <w:r w:rsidRPr="00F04F17">
        <w:rPr>
          <w:spacing w:val="-2"/>
        </w:rPr>
        <w:t>3.</w:t>
      </w:r>
      <w:r w:rsidR="002E2430">
        <w:rPr>
          <w:spacing w:val="-2"/>
        </w:rPr>
        <w:t>2</w:t>
      </w:r>
      <w:r w:rsidRPr="00F04F17">
        <w:rPr>
          <w:spacing w:val="-2"/>
        </w:rPr>
        <w:t xml:space="preserve">. Безотлагательно информировать Исполнителя обо всех случаях неисправности </w:t>
      </w:r>
      <w:r w:rsidR="009307D9">
        <w:rPr>
          <w:spacing w:val="-2"/>
        </w:rPr>
        <w:t>о</w:t>
      </w:r>
      <w:r w:rsidRPr="00F04F17">
        <w:rPr>
          <w:spacing w:val="-2"/>
        </w:rPr>
        <w:t>борудования.</w:t>
      </w:r>
    </w:p>
    <w:p w:rsidR="009F03D3" w:rsidRDefault="009F03D3" w:rsidP="009F03D3">
      <w:pPr>
        <w:pStyle w:val="ConsPlusNormal"/>
        <w:ind w:firstLine="540"/>
        <w:jc w:val="both"/>
      </w:pPr>
      <w:r>
        <w:t>3.</w:t>
      </w:r>
      <w:r w:rsidR="009307D9">
        <w:t>3</w:t>
      </w:r>
      <w:r>
        <w:t xml:space="preserve">. Не причинять какой-либо ущерб </w:t>
      </w:r>
      <w:r w:rsidR="009307D9">
        <w:t>о</w:t>
      </w:r>
      <w:r>
        <w:t>борудованию. В случае установления Исполнителем виновного повреждения Оборудования Заказчиком - затраты на ремонт (восстановление) Оборудования подлежат оплате Заказчиком.</w:t>
      </w:r>
    </w:p>
    <w:p w:rsidR="009F03D3" w:rsidRDefault="009F03D3" w:rsidP="009F03D3">
      <w:pPr>
        <w:pStyle w:val="ConsPlusNormal"/>
        <w:ind w:firstLine="540"/>
        <w:jc w:val="both"/>
      </w:pPr>
      <w:r>
        <w:t>3.</w:t>
      </w:r>
      <w:r w:rsidR="009307D9">
        <w:t>4</w:t>
      </w:r>
      <w:r>
        <w:t xml:space="preserve">. Не осуществлять несанкционированные Исполнителем подключения любого </w:t>
      </w:r>
      <w:r w:rsidR="009307D9">
        <w:t xml:space="preserve">стороннего </w:t>
      </w:r>
      <w:r>
        <w:t xml:space="preserve">оборудования к </w:t>
      </w:r>
      <w:r w:rsidR="009307D9">
        <w:t>установленному Исполнителем о</w:t>
      </w:r>
      <w:r>
        <w:t>борудованию. В противном случае Исполнитель не несёт ответственность за невозможность оказания услуг, а также вправе приостановить оказание услуг.</w:t>
      </w:r>
    </w:p>
    <w:p w:rsidR="009F03D3" w:rsidRPr="00B54FCE" w:rsidRDefault="009F03D3" w:rsidP="009F03D3">
      <w:pPr>
        <w:pStyle w:val="ConsPlusNormal"/>
        <w:ind w:firstLine="540"/>
        <w:jc w:val="both"/>
      </w:pPr>
      <w:r>
        <w:t>3.</w:t>
      </w:r>
      <w:r w:rsidR="009307D9">
        <w:t>5</w:t>
      </w:r>
      <w:r>
        <w:t xml:space="preserve">. Возвратить </w:t>
      </w:r>
      <w:r w:rsidR="009307D9">
        <w:t>к</w:t>
      </w:r>
      <w:r>
        <w:t>оллективные элементы</w:t>
      </w:r>
      <w:r w:rsidR="009307D9">
        <w:t xml:space="preserve"> оборудования</w:t>
      </w:r>
      <w:r>
        <w:t xml:space="preserve"> Исполнителю в течение 10 (десяти) рабочих дней с даты расторжения Договора.</w:t>
      </w:r>
    </w:p>
    <w:p w:rsidR="009F03D3" w:rsidRPr="003C15A7" w:rsidRDefault="009F03D3" w:rsidP="009F03D3">
      <w:pPr>
        <w:pStyle w:val="ConsPlusNormal"/>
        <w:ind w:firstLine="540"/>
        <w:jc w:val="both"/>
      </w:pPr>
    </w:p>
    <w:p w:rsidR="009F03D3" w:rsidRPr="00123F57" w:rsidRDefault="009F03D3" w:rsidP="009F03D3">
      <w:pPr>
        <w:pStyle w:val="ConsPlusNormal"/>
        <w:jc w:val="center"/>
        <w:outlineLvl w:val="0"/>
        <w:rPr>
          <w:b/>
        </w:rPr>
      </w:pPr>
      <w:r w:rsidRPr="00123F57">
        <w:rPr>
          <w:b/>
        </w:rPr>
        <w:t>4. Обязательства Исполнителя</w:t>
      </w:r>
    </w:p>
    <w:p w:rsidR="009F03D3" w:rsidRDefault="009F03D3" w:rsidP="009F03D3">
      <w:pPr>
        <w:pStyle w:val="ConsPlusNormal"/>
        <w:ind w:firstLine="540"/>
        <w:jc w:val="both"/>
      </w:pPr>
      <w:r>
        <w:t xml:space="preserve">4.1. </w:t>
      </w:r>
      <w:r w:rsidRPr="00F04F17">
        <w:t>Производить</w:t>
      </w:r>
      <w:r>
        <w:t xml:space="preserve"> периодическое профилактическое обслуживание Оборудования.</w:t>
      </w:r>
    </w:p>
    <w:p w:rsidR="009F03D3" w:rsidRDefault="009F03D3" w:rsidP="009F03D3">
      <w:pPr>
        <w:pStyle w:val="ConsPlusNormal"/>
        <w:ind w:firstLine="540"/>
        <w:jc w:val="both"/>
      </w:pPr>
      <w:r>
        <w:t>4.2. По запросам Заказчика устранять неисправности</w:t>
      </w:r>
      <w:r w:rsidRPr="00F04F17">
        <w:t>, ремонт</w:t>
      </w:r>
      <w:r>
        <w:t>ировать Оборудование</w:t>
      </w:r>
      <w:r w:rsidRPr="00F04F17">
        <w:t xml:space="preserve"> в </w:t>
      </w:r>
      <w:r w:rsidRPr="00940754">
        <w:t xml:space="preserve">течение </w:t>
      </w:r>
      <w:r w:rsidR="00940754" w:rsidRPr="00940754">
        <w:t>5</w:t>
      </w:r>
      <w:r w:rsidRPr="00940754">
        <w:t xml:space="preserve"> (</w:t>
      </w:r>
      <w:r w:rsidR="00940754" w:rsidRPr="00940754">
        <w:t>пяти</w:t>
      </w:r>
      <w:r w:rsidRPr="00940754">
        <w:t>) рабочи</w:t>
      </w:r>
      <w:r w:rsidRPr="00F04F17">
        <w:t xml:space="preserve">х дней после получения информации о неисправности. Срок выполнения обязательств может быть изменен в случае действия обстоятельств непреодолимой силы, на которые </w:t>
      </w:r>
      <w:r>
        <w:t xml:space="preserve">Исполнитель </w:t>
      </w:r>
      <w:r w:rsidRPr="00F04F17">
        <w:t>не может воздействовать либо по согласованию сторон.</w:t>
      </w:r>
    </w:p>
    <w:p w:rsidR="009F03D3" w:rsidRDefault="009F03D3" w:rsidP="009F03D3">
      <w:pPr>
        <w:pStyle w:val="ConsPlusNormal"/>
        <w:ind w:firstLine="540"/>
        <w:jc w:val="both"/>
      </w:pPr>
      <w:r>
        <w:t>4.3. Заблаговременно информировать Заказчика об изменении размера платы за услуги.</w:t>
      </w:r>
    </w:p>
    <w:p w:rsidR="009307D9" w:rsidRDefault="009307D9" w:rsidP="009F03D3">
      <w:pPr>
        <w:pStyle w:val="ConsPlusNormal"/>
        <w:ind w:firstLine="540"/>
        <w:jc w:val="both"/>
      </w:pPr>
      <w:r>
        <w:t xml:space="preserve">4.4. Выдать Заказчику ключ доступа к домофону </w:t>
      </w:r>
      <w:r w:rsidR="00D4042C">
        <w:t xml:space="preserve">в </w:t>
      </w:r>
      <w:bookmarkStart w:id="4" w:name="_GoBack"/>
      <w:bookmarkEnd w:id="4"/>
      <w:r w:rsidR="00940754">
        <w:t>двух</w:t>
      </w:r>
      <w:r>
        <w:t xml:space="preserve"> экземпляр</w:t>
      </w:r>
      <w:r w:rsidR="00940754">
        <w:t>ах</w:t>
      </w:r>
      <w:r>
        <w:t>.</w:t>
      </w:r>
    </w:p>
    <w:p w:rsidR="009F03D3" w:rsidRPr="003C15A7" w:rsidRDefault="009F03D3" w:rsidP="009F03D3">
      <w:pPr>
        <w:pStyle w:val="ConsPlusNormal"/>
        <w:ind w:firstLine="540"/>
        <w:jc w:val="both"/>
      </w:pPr>
      <w:bookmarkStart w:id="5" w:name="P61"/>
      <w:bookmarkEnd w:id="5"/>
    </w:p>
    <w:p w:rsidR="009F03D3" w:rsidRPr="00123F57" w:rsidRDefault="009307D9" w:rsidP="009F03D3">
      <w:pPr>
        <w:pStyle w:val="ConsPlusNormal"/>
        <w:jc w:val="center"/>
        <w:outlineLvl w:val="0"/>
        <w:rPr>
          <w:b/>
        </w:rPr>
      </w:pPr>
      <w:r>
        <w:rPr>
          <w:b/>
        </w:rPr>
        <w:t>5</w:t>
      </w:r>
      <w:r w:rsidR="009F03D3" w:rsidRPr="00123F57">
        <w:rPr>
          <w:b/>
        </w:rPr>
        <w:t>. Прочие условия</w:t>
      </w:r>
    </w:p>
    <w:p w:rsidR="009307D9" w:rsidRDefault="009307D9" w:rsidP="009307D9">
      <w:pPr>
        <w:pStyle w:val="ConsPlusNormal"/>
        <w:ind w:firstLine="540"/>
        <w:jc w:val="both"/>
      </w:pPr>
      <w:r>
        <w:t>5.</w:t>
      </w:r>
      <w:r w:rsidR="00F56FDE">
        <w:t>1</w:t>
      </w:r>
      <w:r>
        <w:t>. Заказчик предупрежден, что Исполнитель не несет ответственности за:</w:t>
      </w:r>
    </w:p>
    <w:p w:rsidR="009307D9" w:rsidRDefault="009307D9" w:rsidP="009307D9">
      <w:pPr>
        <w:pStyle w:val="ConsPlusNormal"/>
        <w:ind w:firstLine="540"/>
        <w:jc w:val="both"/>
      </w:pPr>
      <w:r>
        <w:t>-</w:t>
      </w:r>
      <w:r>
        <w:tab/>
        <w:t xml:space="preserve">сбои и неполадки, связанные с </w:t>
      </w:r>
      <w:r w:rsidR="00AC4359">
        <w:t>неправильной</w:t>
      </w:r>
      <w:r>
        <w:t xml:space="preserve"> настройк</w:t>
      </w:r>
      <w:r w:rsidR="00AC4359">
        <w:t>ой</w:t>
      </w:r>
      <w:r>
        <w:t xml:space="preserve"> и эксплуатаци</w:t>
      </w:r>
      <w:r w:rsidR="00AC4359">
        <w:t>ей</w:t>
      </w:r>
      <w:r>
        <w:t xml:space="preserve"> оборудования</w:t>
      </w:r>
      <w:r w:rsidR="00AC4359">
        <w:t xml:space="preserve"> Заказчиком</w:t>
      </w:r>
      <w:r>
        <w:t>, а также вызванные попытками использования Заказчиком оборудования не совместимого с сервером мониторинга, или не зарегистрированных сенсоров и видеокамер.</w:t>
      </w:r>
    </w:p>
    <w:p w:rsidR="009307D9" w:rsidRDefault="009307D9" w:rsidP="009307D9">
      <w:pPr>
        <w:pStyle w:val="ConsPlusNormal"/>
        <w:ind w:firstLine="540"/>
        <w:jc w:val="both"/>
      </w:pPr>
      <w:r>
        <w:t>-</w:t>
      </w:r>
      <w:r>
        <w:tab/>
        <w:t>за задержки и перебои связи, происходящие прямо или косвенно по причине, которая находится вне сферы влияния (в т.ч. технического контроля) Исполнителя.</w:t>
      </w:r>
    </w:p>
    <w:p w:rsidR="009307D9" w:rsidRDefault="009307D9" w:rsidP="009307D9">
      <w:pPr>
        <w:pStyle w:val="ConsPlusNormal"/>
        <w:ind w:firstLine="540"/>
        <w:jc w:val="both"/>
      </w:pPr>
      <w:r>
        <w:t>-</w:t>
      </w:r>
      <w:r>
        <w:tab/>
        <w:t>прямой или косвенный ущерб, причиненный Заказчику в результате оказания или невозможности оказания Услуг, а также упущенную Заказчиком выгоду.</w:t>
      </w:r>
    </w:p>
    <w:p w:rsidR="009307D9" w:rsidRDefault="009307D9" w:rsidP="009307D9">
      <w:pPr>
        <w:pStyle w:val="ConsPlusNormal"/>
        <w:ind w:firstLine="540"/>
        <w:jc w:val="both"/>
      </w:pPr>
      <w:r>
        <w:t>-</w:t>
      </w:r>
      <w:r>
        <w:tab/>
        <w:t xml:space="preserve">за перерывы или невозможность дальнейшего оказания услуг, вызванные перерывами в предоставлении Заказчику услуг связи, в случае подключения оборудования Заказчика </w:t>
      </w:r>
      <w:r w:rsidRPr="00123F57">
        <w:rPr>
          <w:b/>
        </w:rPr>
        <w:t>не</w:t>
      </w:r>
      <w:r>
        <w:t xml:space="preserve"> к сети передачи данных Исполнителя.</w:t>
      </w:r>
    </w:p>
    <w:p w:rsidR="009307D9" w:rsidRDefault="009307D9" w:rsidP="009307D9">
      <w:pPr>
        <w:pStyle w:val="ConsPlusNormal"/>
        <w:ind w:firstLine="540"/>
        <w:jc w:val="both"/>
      </w:pPr>
      <w:r>
        <w:t>5.</w:t>
      </w:r>
      <w:r w:rsidR="00F56FDE">
        <w:t>2</w:t>
      </w:r>
      <w:r>
        <w:t xml:space="preserve">. Исполнитель не оказывает Заказчику каких-либо охранных услуг, не несет ответственности за сохранность </w:t>
      </w:r>
      <w:r w:rsidR="00F56FDE">
        <w:t>оборудования</w:t>
      </w:r>
      <w:r>
        <w:t xml:space="preserve">, не осуществляет и не гарантирует предотвращение проникновения третьих лиц </w:t>
      </w:r>
      <w:r w:rsidR="00F56FDE">
        <w:t>на территорию или внутрь МКД</w:t>
      </w:r>
      <w:r>
        <w:t>.</w:t>
      </w:r>
    </w:p>
    <w:p w:rsidR="00715703" w:rsidRPr="003C15A7" w:rsidRDefault="00715703" w:rsidP="009307D9">
      <w:pPr>
        <w:pStyle w:val="ConsPlusNormal"/>
        <w:ind w:firstLine="540"/>
        <w:jc w:val="both"/>
      </w:pPr>
      <w:r>
        <w:t>5.3. Принятие в будущем решения общего собрания собственников жилых помещений МКД о запрете размещения оборудования в МКД и на прилегающей территории,</w:t>
      </w:r>
      <w:r w:rsidRPr="00715703">
        <w:t xml:space="preserve"> </w:t>
      </w:r>
      <w:r>
        <w:t>об установлении платы за размещение оборудования, об отказе от услуг Исполнителя по обслуживанию оборудования, и иных решений, которые сделают исполнение Соглашения невозможным – Исполнитель вправе расторгнуть Соглашение в одностороннем порядке уведомив об этом Заказчика в письменной форме.</w:t>
      </w:r>
    </w:p>
    <w:p w:rsidR="009F03D3" w:rsidRDefault="009F03D3" w:rsidP="009F03D3">
      <w:pPr>
        <w:pStyle w:val="ConsPlusNormal"/>
        <w:jc w:val="center"/>
        <w:outlineLvl w:val="0"/>
      </w:pPr>
    </w:p>
    <w:p w:rsidR="009307D9" w:rsidRDefault="009307D9">
      <w:pPr>
        <w:rPr>
          <w:b/>
          <w:szCs w:val="20"/>
        </w:rPr>
      </w:pPr>
      <w:r>
        <w:rPr>
          <w:b/>
        </w:rPr>
        <w:br w:type="page"/>
      </w:r>
    </w:p>
    <w:p w:rsidR="009F03D3" w:rsidRDefault="00F56FDE" w:rsidP="009F03D3">
      <w:pPr>
        <w:pStyle w:val="ConsPlusNormal"/>
        <w:jc w:val="center"/>
        <w:rPr>
          <w:b/>
        </w:rPr>
      </w:pPr>
      <w:r>
        <w:rPr>
          <w:b/>
        </w:rPr>
        <w:lastRenderedPageBreak/>
        <w:t>ПРЕЙСКУРАНТ</w:t>
      </w:r>
    </w:p>
    <w:p w:rsidR="009307D9" w:rsidRDefault="009F03D3" w:rsidP="009307D9">
      <w:pPr>
        <w:pStyle w:val="ConsPlusNormal"/>
        <w:jc w:val="center"/>
        <w:rPr>
          <w:b/>
        </w:rPr>
      </w:pPr>
      <w:r>
        <w:rPr>
          <w:b/>
        </w:rPr>
        <w:t>на услуг</w:t>
      </w:r>
      <w:r w:rsidR="009307D9">
        <w:rPr>
          <w:b/>
        </w:rPr>
        <w:t>и по обслуживанию оборудования</w:t>
      </w:r>
    </w:p>
    <w:p w:rsidR="009F03D3" w:rsidRDefault="009F03D3" w:rsidP="009F03D3">
      <w:pPr>
        <w:pStyle w:val="ConsPlusNormal"/>
        <w:jc w:val="center"/>
        <w:rPr>
          <w:b/>
        </w:rPr>
      </w:pPr>
    </w:p>
    <w:p w:rsidR="009F03D3" w:rsidRPr="00123F57" w:rsidRDefault="009F03D3" w:rsidP="009F03D3">
      <w:pPr>
        <w:pStyle w:val="ConsPlusNormal"/>
        <w:jc w:val="both"/>
      </w:pPr>
      <w:r>
        <w:t xml:space="preserve">С изменениями и дополнениями от </w:t>
      </w:r>
      <w:r w:rsidR="00940754">
        <w:t>01</w:t>
      </w:r>
      <w:r>
        <w:t>.</w:t>
      </w:r>
      <w:r w:rsidR="00940754">
        <w:t>10</w:t>
      </w:r>
      <w:r>
        <w:t>.202</w:t>
      </w:r>
      <w:r w:rsidR="009307D9">
        <w:t>2</w:t>
      </w:r>
      <w:r>
        <w:t xml:space="preserve"> г.</w:t>
      </w:r>
    </w:p>
    <w:p w:rsidR="009F03D3" w:rsidRDefault="009F03D3" w:rsidP="009F03D3">
      <w:pPr>
        <w:pStyle w:val="ConsPlusNormal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0"/>
        <w:gridCol w:w="6092"/>
        <w:gridCol w:w="3978"/>
      </w:tblGrid>
      <w:tr w:rsidR="009F03D3" w:rsidTr="00516014">
        <w:tc>
          <w:tcPr>
            <w:tcW w:w="540" w:type="dxa"/>
          </w:tcPr>
          <w:p w:rsidR="009F03D3" w:rsidRDefault="009F03D3" w:rsidP="00516014">
            <w:pPr>
              <w:pStyle w:val="ConsPlusNormal"/>
              <w:jc w:val="both"/>
            </w:pPr>
            <w:r>
              <w:t>№ п/п</w:t>
            </w:r>
          </w:p>
        </w:tc>
        <w:tc>
          <w:tcPr>
            <w:tcW w:w="6228" w:type="dxa"/>
          </w:tcPr>
          <w:p w:rsidR="009F03D3" w:rsidRDefault="009F03D3" w:rsidP="00516014">
            <w:pPr>
              <w:pStyle w:val="ConsPlusNormal"/>
              <w:jc w:val="both"/>
            </w:pPr>
            <w:r>
              <w:t>Наименование услуги</w:t>
            </w:r>
          </w:p>
        </w:tc>
        <w:tc>
          <w:tcPr>
            <w:tcW w:w="4068" w:type="dxa"/>
          </w:tcPr>
          <w:p w:rsidR="009F03D3" w:rsidRDefault="00940754" w:rsidP="00940754">
            <w:pPr>
              <w:pStyle w:val="ConsPlusNormal"/>
              <w:jc w:val="both"/>
            </w:pPr>
            <w:r>
              <w:t>Стоимость услуги (в мес.</w:t>
            </w:r>
            <w:r w:rsidR="009F03D3">
              <w:t>)</w:t>
            </w:r>
          </w:p>
        </w:tc>
      </w:tr>
      <w:tr w:rsidR="009F03D3" w:rsidTr="00516014">
        <w:tc>
          <w:tcPr>
            <w:tcW w:w="540" w:type="dxa"/>
          </w:tcPr>
          <w:p w:rsidR="009F03D3" w:rsidRDefault="009F03D3" w:rsidP="00516014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228" w:type="dxa"/>
          </w:tcPr>
          <w:p w:rsidR="009F03D3" w:rsidRDefault="009F03D3" w:rsidP="00516014">
            <w:pPr>
              <w:pStyle w:val="ConsPlusNormal"/>
              <w:jc w:val="both"/>
            </w:pPr>
            <w:r>
              <w:t xml:space="preserve">Обслуживание </w:t>
            </w:r>
            <w:r w:rsidR="00315329">
              <w:t>шлагбаума</w:t>
            </w:r>
          </w:p>
        </w:tc>
        <w:tc>
          <w:tcPr>
            <w:tcW w:w="4068" w:type="dxa"/>
          </w:tcPr>
          <w:p w:rsidR="009F03D3" w:rsidRDefault="00B26496" w:rsidP="00B26496">
            <w:pPr>
              <w:pStyle w:val="ConsPlusNormal"/>
              <w:jc w:val="both"/>
            </w:pPr>
            <w:r>
              <w:t>6400</w:t>
            </w:r>
          </w:p>
        </w:tc>
      </w:tr>
      <w:tr w:rsidR="00315329" w:rsidTr="00516014">
        <w:tc>
          <w:tcPr>
            <w:tcW w:w="540" w:type="dxa"/>
          </w:tcPr>
          <w:p w:rsidR="00315329" w:rsidRDefault="00315329" w:rsidP="00516014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6228" w:type="dxa"/>
          </w:tcPr>
          <w:p w:rsidR="00315329" w:rsidRDefault="00315329" w:rsidP="00516014">
            <w:pPr>
              <w:pStyle w:val="ConsPlusNormal"/>
              <w:jc w:val="both"/>
            </w:pPr>
            <w:r>
              <w:t xml:space="preserve">Обслуживание </w:t>
            </w:r>
            <w:proofErr w:type="spellStart"/>
            <w:r>
              <w:t>домофонной</w:t>
            </w:r>
            <w:proofErr w:type="spellEnd"/>
            <w:r>
              <w:t xml:space="preserve"> системы</w:t>
            </w:r>
          </w:p>
        </w:tc>
        <w:tc>
          <w:tcPr>
            <w:tcW w:w="4068" w:type="dxa"/>
          </w:tcPr>
          <w:p w:rsidR="00315329" w:rsidRDefault="00F878BC" w:rsidP="00516014">
            <w:pPr>
              <w:pStyle w:val="ConsPlusNormal"/>
              <w:jc w:val="both"/>
            </w:pPr>
            <w:r>
              <w:t>6400</w:t>
            </w:r>
          </w:p>
        </w:tc>
      </w:tr>
      <w:tr w:rsidR="009F03D3" w:rsidTr="00516014">
        <w:tc>
          <w:tcPr>
            <w:tcW w:w="540" w:type="dxa"/>
          </w:tcPr>
          <w:p w:rsidR="009F03D3" w:rsidRDefault="00315329" w:rsidP="00516014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6228" w:type="dxa"/>
          </w:tcPr>
          <w:p w:rsidR="009F03D3" w:rsidRDefault="00315329" w:rsidP="00516014">
            <w:pPr>
              <w:pStyle w:val="ConsPlusNormal"/>
              <w:jc w:val="both"/>
            </w:pPr>
            <w:r>
              <w:t>Обслуживание системы видеонаблюдения</w:t>
            </w:r>
          </w:p>
        </w:tc>
        <w:tc>
          <w:tcPr>
            <w:tcW w:w="4068" w:type="dxa"/>
          </w:tcPr>
          <w:p w:rsidR="009F03D3" w:rsidRDefault="00B26496" w:rsidP="00516014">
            <w:pPr>
              <w:pStyle w:val="ConsPlusNormal"/>
              <w:jc w:val="both"/>
            </w:pPr>
            <w:r>
              <w:t>12800</w:t>
            </w:r>
          </w:p>
        </w:tc>
      </w:tr>
      <w:tr w:rsidR="009F03D3" w:rsidTr="00516014">
        <w:tc>
          <w:tcPr>
            <w:tcW w:w="540" w:type="dxa"/>
          </w:tcPr>
          <w:p w:rsidR="009F03D3" w:rsidRDefault="009F03D3" w:rsidP="00516014">
            <w:pPr>
              <w:pStyle w:val="ConsPlusNormal"/>
              <w:jc w:val="both"/>
            </w:pPr>
          </w:p>
        </w:tc>
        <w:tc>
          <w:tcPr>
            <w:tcW w:w="6228" w:type="dxa"/>
          </w:tcPr>
          <w:p w:rsidR="009F03D3" w:rsidRDefault="009F03D3" w:rsidP="00516014">
            <w:pPr>
              <w:pStyle w:val="ConsPlusNormal"/>
              <w:jc w:val="both"/>
            </w:pPr>
          </w:p>
        </w:tc>
        <w:tc>
          <w:tcPr>
            <w:tcW w:w="4068" w:type="dxa"/>
          </w:tcPr>
          <w:p w:rsidR="009F03D3" w:rsidRDefault="009F03D3" w:rsidP="00516014">
            <w:pPr>
              <w:pStyle w:val="ConsPlusNormal"/>
              <w:jc w:val="both"/>
            </w:pPr>
          </w:p>
        </w:tc>
      </w:tr>
      <w:tr w:rsidR="00315329" w:rsidTr="00516014">
        <w:tc>
          <w:tcPr>
            <w:tcW w:w="540" w:type="dxa"/>
          </w:tcPr>
          <w:p w:rsidR="00315329" w:rsidRDefault="00315329" w:rsidP="00516014">
            <w:pPr>
              <w:pStyle w:val="ConsPlusNormal"/>
              <w:jc w:val="both"/>
            </w:pPr>
          </w:p>
        </w:tc>
        <w:tc>
          <w:tcPr>
            <w:tcW w:w="6228" w:type="dxa"/>
          </w:tcPr>
          <w:p w:rsidR="00315329" w:rsidRPr="00315329" w:rsidRDefault="00315329" w:rsidP="0051601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4068" w:type="dxa"/>
          </w:tcPr>
          <w:p w:rsidR="00315329" w:rsidRDefault="00315329" w:rsidP="00516014">
            <w:pPr>
              <w:pStyle w:val="ConsPlusNormal"/>
              <w:jc w:val="both"/>
            </w:pPr>
          </w:p>
        </w:tc>
      </w:tr>
    </w:tbl>
    <w:p w:rsidR="009F03D3" w:rsidRDefault="009F03D3" w:rsidP="009F03D3">
      <w:pPr>
        <w:pStyle w:val="ConsPlusNormal"/>
        <w:jc w:val="both"/>
      </w:pPr>
    </w:p>
    <w:p w:rsidR="009F03D3" w:rsidRPr="00123F57" w:rsidRDefault="009F03D3" w:rsidP="009F03D3">
      <w:pPr>
        <w:pStyle w:val="ConsPlusNormal"/>
        <w:jc w:val="center"/>
        <w:rPr>
          <w:b/>
        </w:rPr>
      </w:pPr>
      <w:r w:rsidRPr="00123F57">
        <w:rPr>
          <w:b/>
        </w:rPr>
        <w:t>Дополнительно оплачивается:</w:t>
      </w:r>
    </w:p>
    <w:p w:rsidR="009F03D3" w:rsidRDefault="009F03D3" w:rsidP="009F03D3">
      <w:pPr>
        <w:pStyle w:val="ConsPlusNormal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0"/>
        <w:gridCol w:w="6073"/>
        <w:gridCol w:w="3997"/>
      </w:tblGrid>
      <w:tr w:rsidR="009F03D3" w:rsidTr="00516014">
        <w:tc>
          <w:tcPr>
            <w:tcW w:w="540" w:type="dxa"/>
          </w:tcPr>
          <w:p w:rsidR="009F03D3" w:rsidRDefault="009F03D3" w:rsidP="00516014">
            <w:pPr>
              <w:pStyle w:val="ConsPlusNormal"/>
              <w:jc w:val="both"/>
            </w:pPr>
            <w:r>
              <w:t>№ п/п</w:t>
            </w:r>
          </w:p>
        </w:tc>
        <w:tc>
          <w:tcPr>
            <w:tcW w:w="6228" w:type="dxa"/>
          </w:tcPr>
          <w:p w:rsidR="009F03D3" w:rsidRDefault="009F03D3" w:rsidP="00516014">
            <w:pPr>
              <w:pStyle w:val="ConsPlusNormal"/>
              <w:jc w:val="both"/>
            </w:pPr>
            <w:r>
              <w:t>Наименование услуги</w:t>
            </w:r>
          </w:p>
        </w:tc>
        <w:tc>
          <w:tcPr>
            <w:tcW w:w="4068" w:type="dxa"/>
          </w:tcPr>
          <w:p w:rsidR="009F03D3" w:rsidRDefault="00940754" w:rsidP="00940754">
            <w:pPr>
              <w:pStyle w:val="ConsPlusNormal"/>
              <w:jc w:val="both"/>
            </w:pPr>
            <w:r>
              <w:t>Стоимость услуги (в мес.</w:t>
            </w:r>
            <w:r w:rsidR="000E2D46">
              <w:t>)</w:t>
            </w:r>
          </w:p>
        </w:tc>
      </w:tr>
      <w:tr w:rsidR="000E2D46" w:rsidTr="00516014">
        <w:tc>
          <w:tcPr>
            <w:tcW w:w="540" w:type="dxa"/>
          </w:tcPr>
          <w:p w:rsidR="000E2D46" w:rsidRDefault="000E2D46" w:rsidP="00516014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228" w:type="dxa"/>
          </w:tcPr>
          <w:p w:rsidR="000E2D46" w:rsidRDefault="000E2D46" w:rsidP="00516014">
            <w:pPr>
              <w:pStyle w:val="ConsPlusNormal"/>
              <w:jc w:val="both"/>
            </w:pPr>
            <w:r>
              <w:t>Выдача дополнительного ключа</w:t>
            </w:r>
            <w:r w:rsidR="005A6CFD">
              <w:t xml:space="preserve"> </w:t>
            </w:r>
            <w:proofErr w:type="spellStart"/>
            <w:r w:rsidR="00F878BC">
              <w:t>домофонной</w:t>
            </w:r>
            <w:proofErr w:type="spellEnd"/>
            <w:r w:rsidR="00F878BC">
              <w:t xml:space="preserve"> системы</w:t>
            </w:r>
          </w:p>
        </w:tc>
        <w:tc>
          <w:tcPr>
            <w:tcW w:w="4068" w:type="dxa"/>
          </w:tcPr>
          <w:p w:rsidR="000E2D46" w:rsidRDefault="00940754" w:rsidP="00516014">
            <w:pPr>
              <w:pStyle w:val="ConsPlusNormal"/>
              <w:jc w:val="both"/>
            </w:pPr>
            <w:r w:rsidRPr="00940754">
              <w:t>300</w:t>
            </w:r>
            <w:r w:rsidR="000E2D46" w:rsidRPr="00940754">
              <w:t xml:space="preserve"> руб. 00 коп.</w:t>
            </w:r>
          </w:p>
        </w:tc>
      </w:tr>
      <w:tr w:rsidR="00F878BC" w:rsidTr="00516014">
        <w:tc>
          <w:tcPr>
            <w:tcW w:w="540" w:type="dxa"/>
          </w:tcPr>
          <w:p w:rsidR="00F878BC" w:rsidRDefault="00F878BC" w:rsidP="00516014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6228" w:type="dxa"/>
          </w:tcPr>
          <w:p w:rsidR="00F878BC" w:rsidRDefault="00F878BC" w:rsidP="00F878BC">
            <w:pPr>
              <w:pStyle w:val="ConsPlusNormal"/>
              <w:jc w:val="both"/>
            </w:pPr>
            <w:r>
              <w:t>Выдача ключа для шлагбаума</w:t>
            </w:r>
          </w:p>
        </w:tc>
        <w:tc>
          <w:tcPr>
            <w:tcW w:w="4068" w:type="dxa"/>
          </w:tcPr>
          <w:p w:rsidR="00F878BC" w:rsidRPr="00940754" w:rsidRDefault="00D4042C" w:rsidP="00516014">
            <w:pPr>
              <w:pStyle w:val="ConsPlusNormal"/>
              <w:jc w:val="both"/>
            </w:pPr>
            <w:r>
              <w:t>1000 руб. 00 коп.</w:t>
            </w:r>
          </w:p>
        </w:tc>
      </w:tr>
      <w:tr w:rsidR="009F03D3" w:rsidTr="00516014">
        <w:tc>
          <w:tcPr>
            <w:tcW w:w="540" w:type="dxa"/>
          </w:tcPr>
          <w:p w:rsidR="009F03D3" w:rsidRDefault="00F878BC" w:rsidP="00516014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6228" w:type="dxa"/>
          </w:tcPr>
          <w:p w:rsidR="009F03D3" w:rsidRDefault="009F03D3" w:rsidP="00516014">
            <w:pPr>
              <w:pStyle w:val="ConsPlusNormal"/>
              <w:jc w:val="both"/>
            </w:pPr>
            <w:r>
              <w:t xml:space="preserve">Модернизация </w:t>
            </w:r>
            <w:r w:rsidR="00315329">
              <w:t>о</w:t>
            </w:r>
            <w:r>
              <w:t>борудования</w:t>
            </w:r>
          </w:p>
        </w:tc>
        <w:tc>
          <w:tcPr>
            <w:tcW w:w="4068" w:type="dxa"/>
          </w:tcPr>
          <w:p w:rsidR="009F03D3" w:rsidRDefault="009F03D3" w:rsidP="00516014">
            <w:pPr>
              <w:pStyle w:val="ConsPlusNormal"/>
              <w:jc w:val="both"/>
            </w:pPr>
            <w:r>
              <w:t>Исходя из характера модернизации</w:t>
            </w:r>
          </w:p>
        </w:tc>
      </w:tr>
      <w:tr w:rsidR="009F03D3" w:rsidTr="00516014">
        <w:tc>
          <w:tcPr>
            <w:tcW w:w="540" w:type="dxa"/>
          </w:tcPr>
          <w:p w:rsidR="009F03D3" w:rsidRDefault="00F878BC" w:rsidP="00516014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6228" w:type="dxa"/>
          </w:tcPr>
          <w:p w:rsidR="009F03D3" w:rsidRDefault="009F03D3" w:rsidP="00516014">
            <w:pPr>
              <w:pStyle w:val="ConsPlusNormal"/>
              <w:jc w:val="both"/>
            </w:pPr>
            <w:r>
              <w:t>Стоимость разрушенного (не подлежащего ремонту) или украденного оборудования и работа по его замене</w:t>
            </w:r>
          </w:p>
        </w:tc>
        <w:tc>
          <w:tcPr>
            <w:tcW w:w="4068" w:type="dxa"/>
          </w:tcPr>
          <w:p w:rsidR="009F03D3" w:rsidRDefault="009F03D3" w:rsidP="00516014">
            <w:pPr>
              <w:pStyle w:val="ConsPlusNormal"/>
              <w:jc w:val="both"/>
            </w:pPr>
            <w:r>
              <w:t>Исходя из стоимости соответствующего оборудования</w:t>
            </w:r>
          </w:p>
        </w:tc>
      </w:tr>
      <w:tr w:rsidR="009F03D3" w:rsidTr="00516014">
        <w:tc>
          <w:tcPr>
            <w:tcW w:w="540" w:type="dxa"/>
          </w:tcPr>
          <w:p w:rsidR="009F03D3" w:rsidRDefault="00F878BC" w:rsidP="00516014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6228" w:type="dxa"/>
          </w:tcPr>
          <w:p w:rsidR="009F03D3" w:rsidRDefault="00315329" w:rsidP="00516014">
            <w:pPr>
              <w:pStyle w:val="ConsPlusNormal"/>
              <w:jc w:val="both"/>
            </w:pPr>
            <w:r>
              <w:t>Повторная у</w:t>
            </w:r>
            <w:r w:rsidR="009F03D3">
              <w:t>становка или замена квартирных переговорных устройств</w:t>
            </w:r>
          </w:p>
        </w:tc>
        <w:tc>
          <w:tcPr>
            <w:tcW w:w="4068" w:type="dxa"/>
          </w:tcPr>
          <w:p w:rsidR="009F03D3" w:rsidRDefault="009F03D3" w:rsidP="00516014">
            <w:pPr>
              <w:pStyle w:val="ConsPlusNormal"/>
              <w:jc w:val="both"/>
            </w:pPr>
            <w:r>
              <w:t>Исходя из вида устройства</w:t>
            </w:r>
          </w:p>
        </w:tc>
      </w:tr>
    </w:tbl>
    <w:p w:rsidR="009F03D3" w:rsidRDefault="009F03D3" w:rsidP="009F03D3">
      <w:pPr>
        <w:pStyle w:val="ConsPlusNormal"/>
        <w:jc w:val="both"/>
      </w:pPr>
    </w:p>
    <w:p w:rsidR="009F03D3" w:rsidRDefault="009F03D3" w:rsidP="009F03D3">
      <w:pPr>
        <w:pStyle w:val="ConsPlusNormal"/>
        <w:jc w:val="both"/>
      </w:pPr>
    </w:p>
    <w:p w:rsidR="009F03D3" w:rsidRDefault="009F03D3" w:rsidP="009F03D3">
      <w:pPr>
        <w:pStyle w:val="ConsPlusNormal"/>
        <w:jc w:val="both"/>
      </w:pPr>
    </w:p>
    <w:p w:rsidR="009F03D3" w:rsidRDefault="009F03D3" w:rsidP="009F03D3">
      <w:pPr>
        <w:pStyle w:val="ConsPlusNormal"/>
        <w:jc w:val="both"/>
      </w:pPr>
    </w:p>
    <w:p w:rsidR="009F03D3" w:rsidRDefault="009F03D3" w:rsidP="009F03D3">
      <w:pPr>
        <w:pStyle w:val="ConsPlusNormal"/>
        <w:jc w:val="both"/>
      </w:pPr>
    </w:p>
    <w:p w:rsidR="009F03D3" w:rsidRDefault="009F03D3" w:rsidP="009F03D3">
      <w:pPr>
        <w:pStyle w:val="ConsPlusNormal"/>
        <w:jc w:val="both"/>
      </w:pPr>
    </w:p>
    <w:p w:rsidR="009F03D3" w:rsidRDefault="009F03D3" w:rsidP="009F03D3">
      <w:pPr>
        <w:pStyle w:val="ConsPlusNormal"/>
        <w:jc w:val="right"/>
      </w:pPr>
      <w:r>
        <w:t>________________/</w:t>
      </w:r>
      <w:r w:rsidR="00715703">
        <w:rPr>
          <w:u w:val="single"/>
        </w:rPr>
        <w:t>Е.Ю. Москаленко</w:t>
      </w:r>
      <w:r w:rsidRPr="00123F57">
        <w:t>/</w:t>
      </w:r>
      <w:r>
        <w:t>.</w:t>
      </w:r>
    </w:p>
    <w:p w:rsidR="004B1FFD" w:rsidRPr="004B1FFD" w:rsidRDefault="004B1FFD" w:rsidP="004B1FFD">
      <w:pPr>
        <w:pStyle w:val="ConsPlusNormal"/>
        <w:ind w:firstLine="567"/>
        <w:jc w:val="both"/>
      </w:pPr>
    </w:p>
    <w:p w:rsidR="00C243D4" w:rsidRDefault="00C243D4" w:rsidP="00A80C55">
      <w:pPr>
        <w:pStyle w:val="ConsPlusNormal"/>
        <w:jc w:val="right"/>
      </w:pPr>
    </w:p>
    <w:sectPr w:rsidR="00C243D4" w:rsidSect="001420B9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A7"/>
    <w:rsid w:val="00000417"/>
    <w:rsid w:val="00000B0D"/>
    <w:rsid w:val="0000116A"/>
    <w:rsid w:val="0000429B"/>
    <w:rsid w:val="00006D86"/>
    <w:rsid w:val="0000778A"/>
    <w:rsid w:val="00007DED"/>
    <w:rsid w:val="00010690"/>
    <w:rsid w:val="000121BA"/>
    <w:rsid w:val="00012BDF"/>
    <w:rsid w:val="0001468B"/>
    <w:rsid w:val="00021DC6"/>
    <w:rsid w:val="000239E2"/>
    <w:rsid w:val="00027B70"/>
    <w:rsid w:val="00033EF6"/>
    <w:rsid w:val="0003554A"/>
    <w:rsid w:val="00036B52"/>
    <w:rsid w:val="00037519"/>
    <w:rsid w:val="00037A47"/>
    <w:rsid w:val="0004136D"/>
    <w:rsid w:val="00041E97"/>
    <w:rsid w:val="00043260"/>
    <w:rsid w:val="000456C8"/>
    <w:rsid w:val="00047E52"/>
    <w:rsid w:val="000501A3"/>
    <w:rsid w:val="0005159F"/>
    <w:rsid w:val="0005316E"/>
    <w:rsid w:val="00053C9D"/>
    <w:rsid w:val="00053ECE"/>
    <w:rsid w:val="0005612A"/>
    <w:rsid w:val="00056655"/>
    <w:rsid w:val="00064A70"/>
    <w:rsid w:val="00064E89"/>
    <w:rsid w:val="00066136"/>
    <w:rsid w:val="000738CB"/>
    <w:rsid w:val="00075A27"/>
    <w:rsid w:val="00076893"/>
    <w:rsid w:val="00076B23"/>
    <w:rsid w:val="000812C0"/>
    <w:rsid w:val="000816BB"/>
    <w:rsid w:val="000828C6"/>
    <w:rsid w:val="00084B62"/>
    <w:rsid w:val="00086637"/>
    <w:rsid w:val="000872A6"/>
    <w:rsid w:val="00090164"/>
    <w:rsid w:val="00090FDE"/>
    <w:rsid w:val="000910F1"/>
    <w:rsid w:val="00091C33"/>
    <w:rsid w:val="00091CE6"/>
    <w:rsid w:val="000975C0"/>
    <w:rsid w:val="000A0F39"/>
    <w:rsid w:val="000A215E"/>
    <w:rsid w:val="000A2620"/>
    <w:rsid w:val="000A3FB8"/>
    <w:rsid w:val="000A5964"/>
    <w:rsid w:val="000A7962"/>
    <w:rsid w:val="000B143C"/>
    <w:rsid w:val="000B2849"/>
    <w:rsid w:val="000B58EF"/>
    <w:rsid w:val="000B7FB6"/>
    <w:rsid w:val="000C0D8F"/>
    <w:rsid w:val="000C6351"/>
    <w:rsid w:val="000D13A5"/>
    <w:rsid w:val="000D397C"/>
    <w:rsid w:val="000D53D0"/>
    <w:rsid w:val="000D5622"/>
    <w:rsid w:val="000D6B47"/>
    <w:rsid w:val="000D7D72"/>
    <w:rsid w:val="000E2D46"/>
    <w:rsid w:val="000E39A8"/>
    <w:rsid w:val="000E7111"/>
    <w:rsid w:val="000F08B3"/>
    <w:rsid w:val="000F4B9E"/>
    <w:rsid w:val="000F553E"/>
    <w:rsid w:val="000F5A0A"/>
    <w:rsid w:val="000F5C81"/>
    <w:rsid w:val="000F62A5"/>
    <w:rsid w:val="001068DF"/>
    <w:rsid w:val="001069BA"/>
    <w:rsid w:val="00107596"/>
    <w:rsid w:val="001170FF"/>
    <w:rsid w:val="001224A9"/>
    <w:rsid w:val="0012277A"/>
    <w:rsid w:val="00127479"/>
    <w:rsid w:val="00130CB6"/>
    <w:rsid w:val="00131AF8"/>
    <w:rsid w:val="00135560"/>
    <w:rsid w:val="00140DA0"/>
    <w:rsid w:val="00141D80"/>
    <w:rsid w:val="001420B9"/>
    <w:rsid w:val="00143ECB"/>
    <w:rsid w:val="00146150"/>
    <w:rsid w:val="00147477"/>
    <w:rsid w:val="00152BF8"/>
    <w:rsid w:val="00153AA9"/>
    <w:rsid w:val="00154729"/>
    <w:rsid w:val="0015714F"/>
    <w:rsid w:val="00160453"/>
    <w:rsid w:val="00160E3D"/>
    <w:rsid w:val="00162A33"/>
    <w:rsid w:val="00164754"/>
    <w:rsid w:val="001656CE"/>
    <w:rsid w:val="0016600F"/>
    <w:rsid w:val="001756D3"/>
    <w:rsid w:val="00175D16"/>
    <w:rsid w:val="00177AF0"/>
    <w:rsid w:val="00177E0C"/>
    <w:rsid w:val="0018068F"/>
    <w:rsid w:val="00181EE0"/>
    <w:rsid w:val="00182553"/>
    <w:rsid w:val="001828BC"/>
    <w:rsid w:val="00183090"/>
    <w:rsid w:val="001851FC"/>
    <w:rsid w:val="00195FFA"/>
    <w:rsid w:val="00197577"/>
    <w:rsid w:val="001A112F"/>
    <w:rsid w:val="001A34DD"/>
    <w:rsid w:val="001B0442"/>
    <w:rsid w:val="001B510E"/>
    <w:rsid w:val="001B6DAA"/>
    <w:rsid w:val="001B7F0E"/>
    <w:rsid w:val="001C0B66"/>
    <w:rsid w:val="001C1CF9"/>
    <w:rsid w:val="001C6EB0"/>
    <w:rsid w:val="001D07D6"/>
    <w:rsid w:val="001D289C"/>
    <w:rsid w:val="001D45F5"/>
    <w:rsid w:val="001D59FB"/>
    <w:rsid w:val="001D6480"/>
    <w:rsid w:val="001D7D1B"/>
    <w:rsid w:val="001D7DE1"/>
    <w:rsid w:val="001E24F7"/>
    <w:rsid w:val="001E2B8B"/>
    <w:rsid w:val="001E3C71"/>
    <w:rsid w:val="001E5ABD"/>
    <w:rsid w:val="001E6D69"/>
    <w:rsid w:val="001F1411"/>
    <w:rsid w:val="001F246F"/>
    <w:rsid w:val="001F332E"/>
    <w:rsid w:val="001F4E81"/>
    <w:rsid w:val="001F7976"/>
    <w:rsid w:val="002021D3"/>
    <w:rsid w:val="002068C5"/>
    <w:rsid w:val="00213609"/>
    <w:rsid w:val="00216705"/>
    <w:rsid w:val="00220226"/>
    <w:rsid w:val="00220865"/>
    <w:rsid w:val="00224BA5"/>
    <w:rsid w:val="002256A8"/>
    <w:rsid w:val="0022729E"/>
    <w:rsid w:val="00236DB4"/>
    <w:rsid w:val="00237597"/>
    <w:rsid w:val="00242192"/>
    <w:rsid w:val="0024600E"/>
    <w:rsid w:val="002463EC"/>
    <w:rsid w:val="00250D6C"/>
    <w:rsid w:val="0026039F"/>
    <w:rsid w:val="00261B09"/>
    <w:rsid w:val="002623F8"/>
    <w:rsid w:val="00264034"/>
    <w:rsid w:val="00264C99"/>
    <w:rsid w:val="00270B08"/>
    <w:rsid w:val="00271C9C"/>
    <w:rsid w:val="00273231"/>
    <w:rsid w:val="00274AF4"/>
    <w:rsid w:val="0027630C"/>
    <w:rsid w:val="00281D6D"/>
    <w:rsid w:val="002849CB"/>
    <w:rsid w:val="00287967"/>
    <w:rsid w:val="002A237D"/>
    <w:rsid w:val="002A5B7D"/>
    <w:rsid w:val="002A5DCB"/>
    <w:rsid w:val="002A79E5"/>
    <w:rsid w:val="002B5D43"/>
    <w:rsid w:val="002C32F5"/>
    <w:rsid w:val="002C45DB"/>
    <w:rsid w:val="002C66BA"/>
    <w:rsid w:val="002D1E20"/>
    <w:rsid w:val="002D36AB"/>
    <w:rsid w:val="002D3CF3"/>
    <w:rsid w:val="002D6B20"/>
    <w:rsid w:val="002E0196"/>
    <w:rsid w:val="002E2430"/>
    <w:rsid w:val="002E346F"/>
    <w:rsid w:val="002E5D09"/>
    <w:rsid w:val="002E6B23"/>
    <w:rsid w:val="002F10A8"/>
    <w:rsid w:val="002F1B0A"/>
    <w:rsid w:val="003013BE"/>
    <w:rsid w:val="00303B1A"/>
    <w:rsid w:val="00306566"/>
    <w:rsid w:val="003069AA"/>
    <w:rsid w:val="0031058D"/>
    <w:rsid w:val="00311B44"/>
    <w:rsid w:val="003124E8"/>
    <w:rsid w:val="00312F5A"/>
    <w:rsid w:val="00315329"/>
    <w:rsid w:val="00317C77"/>
    <w:rsid w:val="00317C7C"/>
    <w:rsid w:val="00320FBE"/>
    <w:rsid w:val="003238F4"/>
    <w:rsid w:val="00324003"/>
    <w:rsid w:val="0032429D"/>
    <w:rsid w:val="00325343"/>
    <w:rsid w:val="00325E13"/>
    <w:rsid w:val="00326410"/>
    <w:rsid w:val="00330A09"/>
    <w:rsid w:val="00333D0C"/>
    <w:rsid w:val="00334902"/>
    <w:rsid w:val="00336D73"/>
    <w:rsid w:val="00340809"/>
    <w:rsid w:val="00341404"/>
    <w:rsid w:val="0034215B"/>
    <w:rsid w:val="0035060B"/>
    <w:rsid w:val="00352C60"/>
    <w:rsid w:val="00353E40"/>
    <w:rsid w:val="00353F9D"/>
    <w:rsid w:val="00355950"/>
    <w:rsid w:val="003601FB"/>
    <w:rsid w:val="00360DBB"/>
    <w:rsid w:val="00361788"/>
    <w:rsid w:val="0036203D"/>
    <w:rsid w:val="00364B46"/>
    <w:rsid w:val="0037234A"/>
    <w:rsid w:val="00372356"/>
    <w:rsid w:val="00373DFE"/>
    <w:rsid w:val="00374715"/>
    <w:rsid w:val="00380A67"/>
    <w:rsid w:val="00380B40"/>
    <w:rsid w:val="003810C3"/>
    <w:rsid w:val="00382A52"/>
    <w:rsid w:val="00383DEB"/>
    <w:rsid w:val="0038473F"/>
    <w:rsid w:val="00384D55"/>
    <w:rsid w:val="003866B5"/>
    <w:rsid w:val="003912FD"/>
    <w:rsid w:val="00393FC8"/>
    <w:rsid w:val="003A2BEB"/>
    <w:rsid w:val="003A4F79"/>
    <w:rsid w:val="003B22EF"/>
    <w:rsid w:val="003B29DE"/>
    <w:rsid w:val="003B2B07"/>
    <w:rsid w:val="003B3B72"/>
    <w:rsid w:val="003B58A6"/>
    <w:rsid w:val="003B64B3"/>
    <w:rsid w:val="003B6C6D"/>
    <w:rsid w:val="003C15A7"/>
    <w:rsid w:val="003C1BC5"/>
    <w:rsid w:val="003C2DF4"/>
    <w:rsid w:val="003C53D9"/>
    <w:rsid w:val="003C60A2"/>
    <w:rsid w:val="003C6C20"/>
    <w:rsid w:val="003C79DF"/>
    <w:rsid w:val="003C7B7D"/>
    <w:rsid w:val="003D32D2"/>
    <w:rsid w:val="003D42DB"/>
    <w:rsid w:val="003D44DF"/>
    <w:rsid w:val="003D6881"/>
    <w:rsid w:val="003E6B5C"/>
    <w:rsid w:val="003F100F"/>
    <w:rsid w:val="003F1311"/>
    <w:rsid w:val="003F150D"/>
    <w:rsid w:val="003F215B"/>
    <w:rsid w:val="003F2FF4"/>
    <w:rsid w:val="003F3D66"/>
    <w:rsid w:val="003F520B"/>
    <w:rsid w:val="003F5529"/>
    <w:rsid w:val="003F60F7"/>
    <w:rsid w:val="003F634A"/>
    <w:rsid w:val="003F7E15"/>
    <w:rsid w:val="00403152"/>
    <w:rsid w:val="00404962"/>
    <w:rsid w:val="00406259"/>
    <w:rsid w:val="004074E6"/>
    <w:rsid w:val="004100D3"/>
    <w:rsid w:val="00410E7E"/>
    <w:rsid w:val="00412ECA"/>
    <w:rsid w:val="0041767E"/>
    <w:rsid w:val="00422A5E"/>
    <w:rsid w:val="004236F7"/>
    <w:rsid w:val="00423E02"/>
    <w:rsid w:val="00423E3C"/>
    <w:rsid w:val="0042562E"/>
    <w:rsid w:val="00425B2A"/>
    <w:rsid w:val="00426CCD"/>
    <w:rsid w:val="0043304D"/>
    <w:rsid w:val="00443380"/>
    <w:rsid w:val="004438C9"/>
    <w:rsid w:val="00443CBC"/>
    <w:rsid w:val="00445184"/>
    <w:rsid w:val="004477D7"/>
    <w:rsid w:val="00450073"/>
    <w:rsid w:val="004506C0"/>
    <w:rsid w:val="00450E33"/>
    <w:rsid w:val="004536CC"/>
    <w:rsid w:val="0045429F"/>
    <w:rsid w:val="00455421"/>
    <w:rsid w:val="00455FAB"/>
    <w:rsid w:val="004567FB"/>
    <w:rsid w:val="004665AB"/>
    <w:rsid w:val="00473BD3"/>
    <w:rsid w:val="004833FC"/>
    <w:rsid w:val="0048341B"/>
    <w:rsid w:val="00483629"/>
    <w:rsid w:val="00487866"/>
    <w:rsid w:val="0049016D"/>
    <w:rsid w:val="00496105"/>
    <w:rsid w:val="004A1F29"/>
    <w:rsid w:val="004A24D2"/>
    <w:rsid w:val="004A3860"/>
    <w:rsid w:val="004A3950"/>
    <w:rsid w:val="004A482A"/>
    <w:rsid w:val="004A5198"/>
    <w:rsid w:val="004A76FA"/>
    <w:rsid w:val="004A7EE3"/>
    <w:rsid w:val="004A7F54"/>
    <w:rsid w:val="004B0CF3"/>
    <w:rsid w:val="004B12A1"/>
    <w:rsid w:val="004B1994"/>
    <w:rsid w:val="004B1FFD"/>
    <w:rsid w:val="004B38E8"/>
    <w:rsid w:val="004C43D7"/>
    <w:rsid w:val="004C5749"/>
    <w:rsid w:val="004D2C7F"/>
    <w:rsid w:val="004D4063"/>
    <w:rsid w:val="004D4645"/>
    <w:rsid w:val="004D500F"/>
    <w:rsid w:val="004D74AE"/>
    <w:rsid w:val="004D78FE"/>
    <w:rsid w:val="004E0E06"/>
    <w:rsid w:val="004E6562"/>
    <w:rsid w:val="004F0208"/>
    <w:rsid w:val="004F0344"/>
    <w:rsid w:val="004F283E"/>
    <w:rsid w:val="004F28BF"/>
    <w:rsid w:val="004F45AA"/>
    <w:rsid w:val="004F667D"/>
    <w:rsid w:val="004F6A19"/>
    <w:rsid w:val="0050132A"/>
    <w:rsid w:val="005069E0"/>
    <w:rsid w:val="0050756F"/>
    <w:rsid w:val="005104BE"/>
    <w:rsid w:val="00510E2D"/>
    <w:rsid w:val="005126BD"/>
    <w:rsid w:val="00512F7E"/>
    <w:rsid w:val="005134B0"/>
    <w:rsid w:val="005203B8"/>
    <w:rsid w:val="005204D9"/>
    <w:rsid w:val="00523533"/>
    <w:rsid w:val="00524041"/>
    <w:rsid w:val="005242EA"/>
    <w:rsid w:val="00524BD8"/>
    <w:rsid w:val="00525D2B"/>
    <w:rsid w:val="005277E4"/>
    <w:rsid w:val="005303B8"/>
    <w:rsid w:val="00532E17"/>
    <w:rsid w:val="00533716"/>
    <w:rsid w:val="0053420A"/>
    <w:rsid w:val="005353B8"/>
    <w:rsid w:val="005359B5"/>
    <w:rsid w:val="00540247"/>
    <w:rsid w:val="00542B0E"/>
    <w:rsid w:val="005437FD"/>
    <w:rsid w:val="00543CB6"/>
    <w:rsid w:val="005448F7"/>
    <w:rsid w:val="00544BDE"/>
    <w:rsid w:val="005473FA"/>
    <w:rsid w:val="00547547"/>
    <w:rsid w:val="005479DA"/>
    <w:rsid w:val="0055191A"/>
    <w:rsid w:val="0055762C"/>
    <w:rsid w:val="00563F47"/>
    <w:rsid w:val="00567D48"/>
    <w:rsid w:val="00572606"/>
    <w:rsid w:val="00573411"/>
    <w:rsid w:val="0057496F"/>
    <w:rsid w:val="00575728"/>
    <w:rsid w:val="00577631"/>
    <w:rsid w:val="005816E4"/>
    <w:rsid w:val="00581EEC"/>
    <w:rsid w:val="00582916"/>
    <w:rsid w:val="005832D5"/>
    <w:rsid w:val="00586B87"/>
    <w:rsid w:val="00590116"/>
    <w:rsid w:val="00591718"/>
    <w:rsid w:val="00591E0D"/>
    <w:rsid w:val="005A291C"/>
    <w:rsid w:val="005A2A49"/>
    <w:rsid w:val="005A3E54"/>
    <w:rsid w:val="005A6CFD"/>
    <w:rsid w:val="005A7BF0"/>
    <w:rsid w:val="005B4CC2"/>
    <w:rsid w:val="005B7994"/>
    <w:rsid w:val="005C0ACB"/>
    <w:rsid w:val="005C4293"/>
    <w:rsid w:val="005C434C"/>
    <w:rsid w:val="005C4445"/>
    <w:rsid w:val="005C5C8F"/>
    <w:rsid w:val="005D0F1B"/>
    <w:rsid w:val="005D66D8"/>
    <w:rsid w:val="005E11D3"/>
    <w:rsid w:val="005E2622"/>
    <w:rsid w:val="005E352C"/>
    <w:rsid w:val="005E40C1"/>
    <w:rsid w:val="005E40C9"/>
    <w:rsid w:val="005E4903"/>
    <w:rsid w:val="005E6E64"/>
    <w:rsid w:val="005F236D"/>
    <w:rsid w:val="005F303A"/>
    <w:rsid w:val="005F34FE"/>
    <w:rsid w:val="005F66CF"/>
    <w:rsid w:val="00602CBF"/>
    <w:rsid w:val="00604CE7"/>
    <w:rsid w:val="00605D3F"/>
    <w:rsid w:val="00614B80"/>
    <w:rsid w:val="006201ED"/>
    <w:rsid w:val="0062397A"/>
    <w:rsid w:val="00623CFF"/>
    <w:rsid w:val="0062411E"/>
    <w:rsid w:val="00625953"/>
    <w:rsid w:val="0062732C"/>
    <w:rsid w:val="00627785"/>
    <w:rsid w:val="00630226"/>
    <w:rsid w:val="00630DB4"/>
    <w:rsid w:val="00633176"/>
    <w:rsid w:val="0063695E"/>
    <w:rsid w:val="00640072"/>
    <w:rsid w:val="0064339A"/>
    <w:rsid w:val="00644A59"/>
    <w:rsid w:val="00645C52"/>
    <w:rsid w:val="006501F7"/>
    <w:rsid w:val="0065798D"/>
    <w:rsid w:val="00657E61"/>
    <w:rsid w:val="0066040C"/>
    <w:rsid w:val="006650D6"/>
    <w:rsid w:val="00665487"/>
    <w:rsid w:val="00671646"/>
    <w:rsid w:val="00671BD4"/>
    <w:rsid w:val="006727EB"/>
    <w:rsid w:val="00672EC2"/>
    <w:rsid w:val="00674EDA"/>
    <w:rsid w:val="00680D34"/>
    <w:rsid w:val="00680EBB"/>
    <w:rsid w:val="0068204F"/>
    <w:rsid w:val="006869D5"/>
    <w:rsid w:val="00686FCF"/>
    <w:rsid w:val="00687786"/>
    <w:rsid w:val="00692085"/>
    <w:rsid w:val="00694A73"/>
    <w:rsid w:val="006A0129"/>
    <w:rsid w:val="006A01AB"/>
    <w:rsid w:val="006A305A"/>
    <w:rsid w:val="006A5948"/>
    <w:rsid w:val="006A6369"/>
    <w:rsid w:val="006A7B12"/>
    <w:rsid w:val="006B043D"/>
    <w:rsid w:val="006B16B7"/>
    <w:rsid w:val="006B2189"/>
    <w:rsid w:val="006B46A2"/>
    <w:rsid w:val="006B63EB"/>
    <w:rsid w:val="006C2BC4"/>
    <w:rsid w:val="006C3F02"/>
    <w:rsid w:val="006C47F4"/>
    <w:rsid w:val="006C5688"/>
    <w:rsid w:val="006C664B"/>
    <w:rsid w:val="006C69D9"/>
    <w:rsid w:val="006D1C3D"/>
    <w:rsid w:val="006D3DF7"/>
    <w:rsid w:val="006D4F14"/>
    <w:rsid w:val="006D6064"/>
    <w:rsid w:val="006E098A"/>
    <w:rsid w:val="006F04E8"/>
    <w:rsid w:val="006F119A"/>
    <w:rsid w:val="006F2E7C"/>
    <w:rsid w:val="00704B82"/>
    <w:rsid w:val="00704F2C"/>
    <w:rsid w:val="00705517"/>
    <w:rsid w:val="00705B90"/>
    <w:rsid w:val="00706338"/>
    <w:rsid w:val="007118FF"/>
    <w:rsid w:val="007137E7"/>
    <w:rsid w:val="00713995"/>
    <w:rsid w:val="00715703"/>
    <w:rsid w:val="00715764"/>
    <w:rsid w:val="00716272"/>
    <w:rsid w:val="007163E9"/>
    <w:rsid w:val="0071796A"/>
    <w:rsid w:val="007222D2"/>
    <w:rsid w:val="00724EB1"/>
    <w:rsid w:val="00726F59"/>
    <w:rsid w:val="00733786"/>
    <w:rsid w:val="00733C92"/>
    <w:rsid w:val="00734EF7"/>
    <w:rsid w:val="007370FC"/>
    <w:rsid w:val="00741B74"/>
    <w:rsid w:val="00743683"/>
    <w:rsid w:val="0074434D"/>
    <w:rsid w:val="00746278"/>
    <w:rsid w:val="00746608"/>
    <w:rsid w:val="0074734F"/>
    <w:rsid w:val="00747C34"/>
    <w:rsid w:val="00755103"/>
    <w:rsid w:val="00756BA8"/>
    <w:rsid w:val="00760A2A"/>
    <w:rsid w:val="007627F5"/>
    <w:rsid w:val="00763E78"/>
    <w:rsid w:val="007649B5"/>
    <w:rsid w:val="007726A9"/>
    <w:rsid w:val="007736AB"/>
    <w:rsid w:val="0077395F"/>
    <w:rsid w:val="00782042"/>
    <w:rsid w:val="00783BA4"/>
    <w:rsid w:val="007842E7"/>
    <w:rsid w:val="007854F5"/>
    <w:rsid w:val="00785B8E"/>
    <w:rsid w:val="00786CBC"/>
    <w:rsid w:val="00790158"/>
    <w:rsid w:val="007940AA"/>
    <w:rsid w:val="007A033A"/>
    <w:rsid w:val="007A1F1B"/>
    <w:rsid w:val="007A36DF"/>
    <w:rsid w:val="007A6960"/>
    <w:rsid w:val="007A6DA4"/>
    <w:rsid w:val="007A7B48"/>
    <w:rsid w:val="007B0853"/>
    <w:rsid w:val="007B2807"/>
    <w:rsid w:val="007B3746"/>
    <w:rsid w:val="007C35E8"/>
    <w:rsid w:val="007C4BE3"/>
    <w:rsid w:val="007C5B81"/>
    <w:rsid w:val="007C6328"/>
    <w:rsid w:val="007C6ADF"/>
    <w:rsid w:val="007D0CE6"/>
    <w:rsid w:val="007D2A3E"/>
    <w:rsid w:val="007D52FB"/>
    <w:rsid w:val="007D612D"/>
    <w:rsid w:val="007E0D5D"/>
    <w:rsid w:val="007E183A"/>
    <w:rsid w:val="007E283E"/>
    <w:rsid w:val="007F07F1"/>
    <w:rsid w:val="007F56BA"/>
    <w:rsid w:val="007F71D8"/>
    <w:rsid w:val="00802631"/>
    <w:rsid w:val="0080543D"/>
    <w:rsid w:val="008058B1"/>
    <w:rsid w:val="008072E4"/>
    <w:rsid w:val="00813BBB"/>
    <w:rsid w:val="0081432E"/>
    <w:rsid w:val="008145A1"/>
    <w:rsid w:val="0081613F"/>
    <w:rsid w:val="00820703"/>
    <w:rsid w:val="00821D58"/>
    <w:rsid w:val="008221CA"/>
    <w:rsid w:val="008231C3"/>
    <w:rsid w:val="00823EE8"/>
    <w:rsid w:val="00824138"/>
    <w:rsid w:val="00825A29"/>
    <w:rsid w:val="00827DE0"/>
    <w:rsid w:val="00832302"/>
    <w:rsid w:val="00834608"/>
    <w:rsid w:val="008374AE"/>
    <w:rsid w:val="00841542"/>
    <w:rsid w:val="00842207"/>
    <w:rsid w:val="00850174"/>
    <w:rsid w:val="00851A10"/>
    <w:rsid w:val="00853045"/>
    <w:rsid w:val="00855176"/>
    <w:rsid w:val="0085638A"/>
    <w:rsid w:val="008573E3"/>
    <w:rsid w:val="008625DB"/>
    <w:rsid w:val="00863E43"/>
    <w:rsid w:val="0086499A"/>
    <w:rsid w:val="00866CBD"/>
    <w:rsid w:val="0086713C"/>
    <w:rsid w:val="0086746C"/>
    <w:rsid w:val="00867CE0"/>
    <w:rsid w:val="00872D6D"/>
    <w:rsid w:val="00873130"/>
    <w:rsid w:val="00873DD0"/>
    <w:rsid w:val="008754F1"/>
    <w:rsid w:val="00876DD1"/>
    <w:rsid w:val="00880F83"/>
    <w:rsid w:val="00882620"/>
    <w:rsid w:val="00882652"/>
    <w:rsid w:val="00882E9C"/>
    <w:rsid w:val="00890425"/>
    <w:rsid w:val="00891455"/>
    <w:rsid w:val="00891753"/>
    <w:rsid w:val="00893B92"/>
    <w:rsid w:val="00896C61"/>
    <w:rsid w:val="00896E20"/>
    <w:rsid w:val="008A2B49"/>
    <w:rsid w:val="008A2F3C"/>
    <w:rsid w:val="008A4832"/>
    <w:rsid w:val="008A4C43"/>
    <w:rsid w:val="008A6CDD"/>
    <w:rsid w:val="008A7AB2"/>
    <w:rsid w:val="008B0193"/>
    <w:rsid w:val="008B09D7"/>
    <w:rsid w:val="008B21B5"/>
    <w:rsid w:val="008B22B9"/>
    <w:rsid w:val="008B2F0C"/>
    <w:rsid w:val="008B42B7"/>
    <w:rsid w:val="008B5548"/>
    <w:rsid w:val="008B77C1"/>
    <w:rsid w:val="008C69BA"/>
    <w:rsid w:val="008C7628"/>
    <w:rsid w:val="008C7BF4"/>
    <w:rsid w:val="008D08FB"/>
    <w:rsid w:val="008D155C"/>
    <w:rsid w:val="008D1CC1"/>
    <w:rsid w:val="008D393E"/>
    <w:rsid w:val="008D5B07"/>
    <w:rsid w:val="008D5DFB"/>
    <w:rsid w:val="008E1550"/>
    <w:rsid w:val="008E476F"/>
    <w:rsid w:val="008E4E8D"/>
    <w:rsid w:val="008E5484"/>
    <w:rsid w:val="008F0B1A"/>
    <w:rsid w:val="008F10D1"/>
    <w:rsid w:val="008F1A37"/>
    <w:rsid w:val="008F2801"/>
    <w:rsid w:val="008F57F3"/>
    <w:rsid w:val="008F7263"/>
    <w:rsid w:val="00901ACB"/>
    <w:rsid w:val="00902C45"/>
    <w:rsid w:val="0090420C"/>
    <w:rsid w:val="00904ADF"/>
    <w:rsid w:val="00906164"/>
    <w:rsid w:val="00906E20"/>
    <w:rsid w:val="00911512"/>
    <w:rsid w:val="00911691"/>
    <w:rsid w:val="009126C8"/>
    <w:rsid w:val="009131F9"/>
    <w:rsid w:val="009149FF"/>
    <w:rsid w:val="00914F0F"/>
    <w:rsid w:val="009153C2"/>
    <w:rsid w:val="00921DF4"/>
    <w:rsid w:val="00922559"/>
    <w:rsid w:val="00923A9E"/>
    <w:rsid w:val="00923D90"/>
    <w:rsid w:val="009244C3"/>
    <w:rsid w:val="0092645B"/>
    <w:rsid w:val="0092788B"/>
    <w:rsid w:val="00930574"/>
    <w:rsid w:val="009307D9"/>
    <w:rsid w:val="00933133"/>
    <w:rsid w:val="00935DA4"/>
    <w:rsid w:val="009373E1"/>
    <w:rsid w:val="00940754"/>
    <w:rsid w:val="009414FC"/>
    <w:rsid w:val="00942FA6"/>
    <w:rsid w:val="009464CC"/>
    <w:rsid w:val="00946BB4"/>
    <w:rsid w:val="009502DB"/>
    <w:rsid w:val="00951869"/>
    <w:rsid w:val="009526E8"/>
    <w:rsid w:val="009553F1"/>
    <w:rsid w:val="00957E96"/>
    <w:rsid w:val="00960662"/>
    <w:rsid w:val="00964115"/>
    <w:rsid w:val="009642C0"/>
    <w:rsid w:val="00966AB9"/>
    <w:rsid w:val="00966CEC"/>
    <w:rsid w:val="00970930"/>
    <w:rsid w:val="009819A0"/>
    <w:rsid w:val="00982125"/>
    <w:rsid w:val="00982191"/>
    <w:rsid w:val="00985245"/>
    <w:rsid w:val="00985412"/>
    <w:rsid w:val="0098563D"/>
    <w:rsid w:val="00985BF8"/>
    <w:rsid w:val="009869A4"/>
    <w:rsid w:val="00990B70"/>
    <w:rsid w:val="00992BA8"/>
    <w:rsid w:val="00992D4C"/>
    <w:rsid w:val="009A5527"/>
    <w:rsid w:val="009A5561"/>
    <w:rsid w:val="009B0FF5"/>
    <w:rsid w:val="009B2B0E"/>
    <w:rsid w:val="009B67ED"/>
    <w:rsid w:val="009B7344"/>
    <w:rsid w:val="009C129A"/>
    <w:rsid w:val="009C49AF"/>
    <w:rsid w:val="009C4B79"/>
    <w:rsid w:val="009C54F0"/>
    <w:rsid w:val="009C7F4A"/>
    <w:rsid w:val="009D3701"/>
    <w:rsid w:val="009D4DC4"/>
    <w:rsid w:val="009D6BCD"/>
    <w:rsid w:val="009D795E"/>
    <w:rsid w:val="009E059A"/>
    <w:rsid w:val="009E60B2"/>
    <w:rsid w:val="009E7099"/>
    <w:rsid w:val="009F03D3"/>
    <w:rsid w:val="009F0B5C"/>
    <w:rsid w:val="009F3CEA"/>
    <w:rsid w:val="00A008D4"/>
    <w:rsid w:val="00A00AC7"/>
    <w:rsid w:val="00A00E53"/>
    <w:rsid w:val="00A012DD"/>
    <w:rsid w:val="00A01EC0"/>
    <w:rsid w:val="00A0288F"/>
    <w:rsid w:val="00A038CA"/>
    <w:rsid w:val="00A06342"/>
    <w:rsid w:val="00A1208E"/>
    <w:rsid w:val="00A1293E"/>
    <w:rsid w:val="00A12F17"/>
    <w:rsid w:val="00A20954"/>
    <w:rsid w:val="00A221EC"/>
    <w:rsid w:val="00A2268E"/>
    <w:rsid w:val="00A2496E"/>
    <w:rsid w:val="00A258BA"/>
    <w:rsid w:val="00A26D3C"/>
    <w:rsid w:val="00A2727B"/>
    <w:rsid w:val="00A31615"/>
    <w:rsid w:val="00A3453B"/>
    <w:rsid w:val="00A43AEC"/>
    <w:rsid w:val="00A4546B"/>
    <w:rsid w:val="00A46D79"/>
    <w:rsid w:val="00A477E2"/>
    <w:rsid w:val="00A5068C"/>
    <w:rsid w:val="00A51EC5"/>
    <w:rsid w:val="00A539D0"/>
    <w:rsid w:val="00A54174"/>
    <w:rsid w:val="00A54BA3"/>
    <w:rsid w:val="00A54D23"/>
    <w:rsid w:val="00A55BD2"/>
    <w:rsid w:val="00A56221"/>
    <w:rsid w:val="00A56907"/>
    <w:rsid w:val="00A61CF7"/>
    <w:rsid w:val="00A6312B"/>
    <w:rsid w:val="00A6512F"/>
    <w:rsid w:val="00A665A4"/>
    <w:rsid w:val="00A66794"/>
    <w:rsid w:val="00A66CA5"/>
    <w:rsid w:val="00A70201"/>
    <w:rsid w:val="00A718C3"/>
    <w:rsid w:val="00A7416E"/>
    <w:rsid w:val="00A779BC"/>
    <w:rsid w:val="00A80C55"/>
    <w:rsid w:val="00A86088"/>
    <w:rsid w:val="00A9005A"/>
    <w:rsid w:val="00A9559C"/>
    <w:rsid w:val="00A9718C"/>
    <w:rsid w:val="00A97EED"/>
    <w:rsid w:val="00AA1FC2"/>
    <w:rsid w:val="00AA291F"/>
    <w:rsid w:val="00AA3B6D"/>
    <w:rsid w:val="00AA740D"/>
    <w:rsid w:val="00AA7B1C"/>
    <w:rsid w:val="00AB2F9A"/>
    <w:rsid w:val="00AB4124"/>
    <w:rsid w:val="00AB49F2"/>
    <w:rsid w:val="00AB7B0C"/>
    <w:rsid w:val="00AB7CCE"/>
    <w:rsid w:val="00AC1CC4"/>
    <w:rsid w:val="00AC222C"/>
    <w:rsid w:val="00AC2A04"/>
    <w:rsid w:val="00AC3946"/>
    <w:rsid w:val="00AC4359"/>
    <w:rsid w:val="00AC567A"/>
    <w:rsid w:val="00AD1286"/>
    <w:rsid w:val="00AD26C6"/>
    <w:rsid w:val="00AD4121"/>
    <w:rsid w:val="00AD73D7"/>
    <w:rsid w:val="00AD7EFB"/>
    <w:rsid w:val="00AE0557"/>
    <w:rsid w:val="00AE2373"/>
    <w:rsid w:val="00AE2981"/>
    <w:rsid w:val="00AE3B40"/>
    <w:rsid w:val="00AE42DD"/>
    <w:rsid w:val="00B017E6"/>
    <w:rsid w:val="00B05984"/>
    <w:rsid w:val="00B15E5A"/>
    <w:rsid w:val="00B16261"/>
    <w:rsid w:val="00B171C7"/>
    <w:rsid w:val="00B20FE0"/>
    <w:rsid w:val="00B25FA0"/>
    <w:rsid w:val="00B26496"/>
    <w:rsid w:val="00B31F36"/>
    <w:rsid w:val="00B330AD"/>
    <w:rsid w:val="00B3578E"/>
    <w:rsid w:val="00B374BD"/>
    <w:rsid w:val="00B37B1A"/>
    <w:rsid w:val="00B37E3E"/>
    <w:rsid w:val="00B41F9E"/>
    <w:rsid w:val="00B426FB"/>
    <w:rsid w:val="00B4279D"/>
    <w:rsid w:val="00B47D8D"/>
    <w:rsid w:val="00B47DDF"/>
    <w:rsid w:val="00B52852"/>
    <w:rsid w:val="00B602A2"/>
    <w:rsid w:val="00B64196"/>
    <w:rsid w:val="00B65801"/>
    <w:rsid w:val="00B67E1C"/>
    <w:rsid w:val="00B727AF"/>
    <w:rsid w:val="00B738C0"/>
    <w:rsid w:val="00B7461B"/>
    <w:rsid w:val="00B773CE"/>
    <w:rsid w:val="00B808EB"/>
    <w:rsid w:val="00B828D4"/>
    <w:rsid w:val="00B836DA"/>
    <w:rsid w:val="00B850D5"/>
    <w:rsid w:val="00B863A1"/>
    <w:rsid w:val="00B87206"/>
    <w:rsid w:val="00B91ED8"/>
    <w:rsid w:val="00B923AA"/>
    <w:rsid w:val="00B964E1"/>
    <w:rsid w:val="00B96D44"/>
    <w:rsid w:val="00B96F3E"/>
    <w:rsid w:val="00B979F6"/>
    <w:rsid w:val="00B97BF5"/>
    <w:rsid w:val="00BA1D10"/>
    <w:rsid w:val="00BA1FE6"/>
    <w:rsid w:val="00BA796D"/>
    <w:rsid w:val="00BB0E96"/>
    <w:rsid w:val="00BB31FE"/>
    <w:rsid w:val="00BB7652"/>
    <w:rsid w:val="00BC616F"/>
    <w:rsid w:val="00BC6889"/>
    <w:rsid w:val="00BD1AEB"/>
    <w:rsid w:val="00BD1E0E"/>
    <w:rsid w:val="00BD1FA8"/>
    <w:rsid w:val="00BD1FCB"/>
    <w:rsid w:val="00BD3055"/>
    <w:rsid w:val="00BD312B"/>
    <w:rsid w:val="00BD61F8"/>
    <w:rsid w:val="00BD770E"/>
    <w:rsid w:val="00BD7899"/>
    <w:rsid w:val="00BD79C8"/>
    <w:rsid w:val="00BE055D"/>
    <w:rsid w:val="00BE0CB4"/>
    <w:rsid w:val="00BE472E"/>
    <w:rsid w:val="00BE688F"/>
    <w:rsid w:val="00BE782E"/>
    <w:rsid w:val="00BF219D"/>
    <w:rsid w:val="00BF3679"/>
    <w:rsid w:val="00BF6AAC"/>
    <w:rsid w:val="00BF73C2"/>
    <w:rsid w:val="00C0270A"/>
    <w:rsid w:val="00C13014"/>
    <w:rsid w:val="00C13E26"/>
    <w:rsid w:val="00C14766"/>
    <w:rsid w:val="00C14C90"/>
    <w:rsid w:val="00C156D3"/>
    <w:rsid w:val="00C15B9E"/>
    <w:rsid w:val="00C16640"/>
    <w:rsid w:val="00C17A59"/>
    <w:rsid w:val="00C22375"/>
    <w:rsid w:val="00C22AAE"/>
    <w:rsid w:val="00C23B5D"/>
    <w:rsid w:val="00C243D4"/>
    <w:rsid w:val="00C2466A"/>
    <w:rsid w:val="00C246AD"/>
    <w:rsid w:val="00C353E6"/>
    <w:rsid w:val="00C44ACE"/>
    <w:rsid w:val="00C458B7"/>
    <w:rsid w:val="00C463BB"/>
    <w:rsid w:val="00C50A09"/>
    <w:rsid w:val="00C538D6"/>
    <w:rsid w:val="00C5469C"/>
    <w:rsid w:val="00C56224"/>
    <w:rsid w:val="00C565F8"/>
    <w:rsid w:val="00C56621"/>
    <w:rsid w:val="00C60978"/>
    <w:rsid w:val="00C61616"/>
    <w:rsid w:val="00C61955"/>
    <w:rsid w:val="00C6195D"/>
    <w:rsid w:val="00C6551B"/>
    <w:rsid w:val="00C721DB"/>
    <w:rsid w:val="00C722AB"/>
    <w:rsid w:val="00C762B7"/>
    <w:rsid w:val="00C7766E"/>
    <w:rsid w:val="00C77B6B"/>
    <w:rsid w:val="00C82449"/>
    <w:rsid w:val="00C8395F"/>
    <w:rsid w:val="00C83D72"/>
    <w:rsid w:val="00C93803"/>
    <w:rsid w:val="00C93DC3"/>
    <w:rsid w:val="00C94362"/>
    <w:rsid w:val="00C945DE"/>
    <w:rsid w:val="00C969DB"/>
    <w:rsid w:val="00C976B2"/>
    <w:rsid w:val="00C97A7C"/>
    <w:rsid w:val="00CA59B4"/>
    <w:rsid w:val="00CA5DBD"/>
    <w:rsid w:val="00CA6AED"/>
    <w:rsid w:val="00CA7756"/>
    <w:rsid w:val="00CA7EAE"/>
    <w:rsid w:val="00CB53E9"/>
    <w:rsid w:val="00CB595E"/>
    <w:rsid w:val="00CB5AD9"/>
    <w:rsid w:val="00CB5BBE"/>
    <w:rsid w:val="00CC5C65"/>
    <w:rsid w:val="00CD0C97"/>
    <w:rsid w:val="00CD133D"/>
    <w:rsid w:val="00CD1E55"/>
    <w:rsid w:val="00CD3041"/>
    <w:rsid w:val="00CD4AAC"/>
    <w:rsid w:val="00CD4F68"/>
    <w:rsid w:val="00CE00CF"/>
    <w:rsid w:val="00CE2A9F"/>
    <w:rsid w:val="00CE3465"/>
    <w:rsid w:val="00CE7818"/>
    <w:rsid w:val="00CF09F5"/>
    <w:rsid w:val="00CF27A8"/>
    <w:rsid w:val="00CF2C4E"/>
    <w:rsid w:val="00CF2EC5"/>
    <w:rsid w:val="00CF416A"/>
    <w:rsid w:val="00CF6F0E"/>
    <w:rsid w:val="00D00ED9"/>
    <w:rsid w:val="00D019AA"/>
    <w:rsid w:val="00D01FA4"/>
    <w:rsid w:val="00D04CD5"/>
    <w:rsid w:val="00D05C70"/>
    <w:rsid w:val="00D104E1"/>
    <w:rsid w:val="00D15C4C"/>
    <w:rsid w:val="00D22B03"/>
    <w:rsid w:val="00D23789"/>
    <w:rsid w:val="00D25F9B"/>
    <w:rsid w:val="00D2611E"/>
    <w:rsid w:val="00D266D9"/>
    <w:rsid w:val="00D27A67"/>
    <w:rsid w:val="00D362D2"/>
    <w:rsid w:val="00D37DEE"/>
    <w:rsid w:val="00D4041A"/>
    <w:rsid w:val="00D4042C"/>
    <w:rsid w:val="00D40C7B"/>
    <w:rsid w:val="00D51937"/>
    <w:rsid w:val="00D51AB5"/>
    <w:rsid w:val="00D51D23"/>
    <w:rsid w:val="00D529F7"/>
    <w:rsid w:val="00D549E6"/>
    <w:rsid w:val="00D56F52"/>
    <w:rsid w:val="00D57CF8"/>
    <w:rsid w:val="00D6170A"/>
    <w:rsid w:val="00D63185"/>
    <w:rsid w:val="00D70573"/>
    <w:rsid w:val="00D77DF9"/>
    <w:rsid w:val="00D822A6"/>
    <w:rsid w:val="00D82A2B"/>
    <w:rsid w:val="00D85C42"/>
    <w:rsid w:val="00D861AE"/>
    <w:rsid w:val="00D90164"/>
    <w:rsid w:val="00D90231"/>
    <w:rsid w:val="00D927CC"/>
    <w:rsid w:val="00DA2CDC"/>
    <w:rsid w:val="00DA7527"/>
    <w:rsid w:val="00DB1360"/>
    <w:rsid w:val="00DB49E1"/>
    <w:rsid w:val="00DB6AFA"/>
    <w:rsid w:val="00DC0D14"/>
    <w:rsid w:val="00DC38A7"/>
    <w:rsid w:val="00DC544B"/>
    <w:rsid w:val="00DC6974"/>
    <w:rsid w:val="00DC69FD"/>
    <w:rsid w:val="00DD23E6"/>
    <w:rsid w:val="00DD320D"/>
    <w:rsid w:val="00DE1285"/>
    <w:rsid w:val="00DE1A7D"/>
    <w:rsid w:val="00DE5DF0"/>
    <w:rsid w:val="00DE71CB"/>
    <w:rsid w:val="00DE7359"/>
    <w:rsid w:val="00DF3564"/>
    <w:rsid w:val="00DF4468"/>
    <w:rsid w:val="00DF472A"/>
    <w:rsid w:val="00DF5CB6"/>
    <w:rsid w:val="00DF7CB6"/>
    <w:rsid w:val="00E034D1"/>
    <w:rsid w:val="00E077CA"/>
    <w:rsid w:val="00E07F49"/>
    <w:rsid w:val="00E13FBB"/>
    <w:rsid w:val="00E14422"/>
    <w:rsid w:val="00E15674"/>
    <w:rsid w:val="00E169AC"/>
    <w:rsid w:val="00E1723E"/>
    <w:rsid w:val="00E2107F"/>
    <w:rsid w:val="00E25BF4"/>
    <w:rsid w:val="00E27253"/>
    <w:rsid w:val="00E276DB"/>
    <w:rsid w:val="00E31086"/>
    <w:rsid w:val="00E35009"/>
    <w:rsid w:val="00E35BBF"/>
    <w:rsid w:val="00E35DFD"/>
    <w:rsid w:val="00E37BAF"/>
    <w:rsid w:val="00E4196F"/>
    <w:rsid w:val="00E55CD4"/>
    <w:rsid w:val="00E566E2"/>
    <w:rsid w:val="00E56BA5"/>
    <w:rsid w:val="00E572DD"/>
    <w:rsid w:val="00E57DD4"/>
    <w:rsid w:val="00E62BE4"/>
    <w:rsid w:val="00E62F98"/>
    <w:rsid w:val="00E6770B"/>
    <w:rsid w:val="00E7007E"/>
    <w:rsid w:val="00E707DC"/>
    <w:rsid w:val="00E71130"/>
    <w:rsid w:val="00E7574B"/>
    <w:rsid w:val="00E819BA"/>
    <w:rsid w:val="00E81DF2"/>
    <w:rsid w:val="00E832BB"/>
    <w:rsid w:val="00E94198"/>
    <w:rsid w:val="00E94DFB"/>
    <w:rsid w:val="00E95071"/>
    <w:rsid w:val="00E957A3"/>
    <w:rsid w:val="00E9618F"/>
    <w:rsid w:val="00E9796F"/>
    <w:rsid w:val="00E97AD2"/>
    <w:rsid w:val="00EA2FFC"/>
    <w:rsid w:val="00EA482F"/>
    <w:rsid w:val="00EA500F"/>
    <w:rsid w:val="00EB04D3"/>
    <w:rsid w:val="00EB33FD"/>
    <w:rsid w:val="00EB48D6"/>
    <w:rsid w:val="00EC06C8"/>
    <w:rsid w:val="00EC07F2"/>
    <w:rsid w:val="00EC0ADE"/>
    <w:rsid w:val="00EC24AD"/>
    <w:rsid w:val="00EC758D"/>
    <w:rsid w:val="00EC786E"/>
    <w:rsid w:val="00EC7EA6"/>
    <w:rsid w:val="00EE03A3"/>
    <w:rsid w:val="00EE0561"/>
    <w:rsid w:val="00EE1CD6"/>
    <w:rsid w:val="00EE332F"/>
    <w:rsid w:val="00EE3EFC"/>
    <w:rsid w:val="00EE6046"/>
    <w:rsid w:val="00EE6A77"/>
    <w:rsid w:val="00EE72AA"/>
    <w:rsid w:val="00EE77CF"/>
    <w:rsid w:val="00EE78BD"/>
    <w:rsid w:val="00EF2A42"/>
    <w:rsid w:val="00EF442B"/>
    <w:rsid w:val="00EF4E48"/>
    <w:rsid w:val="00EF5429"/>
    <w:rsid w:val="00F00259"/>
    <w:rsid w:val="00F00A0F"/>
    <w:rsid w:val="00F0378F"/>
    <w:rsid w:val="00F03D23"/>
    <w:rsid w:val="00F07926"/>
    <w:rsid w:val="00F07D4D"/>
    <w:rsid w:val="00F10183"/>
    <w:rsid w:val="00F10EBF"/>
    <w:rsid w:val="00F110CD"/>
    <w:rsid w:val="00F149D5"/>
    <w:rsid w:val="00F1613C"/>
    <w:rsid w:val="00F23DD5"/>
    <w:rsid w:val="00F25650"/>
    <w:rsid w:val="00F25FC1"/>
    <w:rsid w:val="00F33430"/>
    <w:rsid w:val="00F33D2D"/>
    <w:rsid w:val="00F3611E"/>
    <w:rsid w:val="00F367E5"/>
    <w:rsid w:val="00F4434F"/>
    <w:rsid w:val="00F505E8"/>
    <w:rsid w:val="00F538B3"/>
    <w:rsid w:val="00F54B4C"/>
    <w:rsid w:val="00F5571D"/>
    <w:rsid w:val="00F56870"/>
    <w:rsid w:val="00F56FDE"/>
    <w:rsid w:val="00F57A95"/>
    <w:rsid w:val="00F6156B"/>
    <w:rsid w:val="00F65021"/>
    <w:rsid w:val="00F66AEB"/>
    <w:rsid w:val="00F67A77"/>
    <w:rsid w:val="00F67C38"/>
    <w:rsid w:val="00F7010B"/>
    <w:rsid w:val="00F743E2"/>
    <w:rsid w:val="00F747AD"/>
    <w:rsid w:val="00F751E8"/>
    <w:rsid w:val="00F75333"/>
    <w:rsid w:val="00F76F5D"/>
    <w:rsid w:val="00F820CE"/>
    <w:rsid w:val="00F82112"/>
    <w:rsid w:val="00F8262A"/>
    <w:rsid w:val="00F83CC9"/>
    <w:rsid w:val="00F853F7"/>
    <w:rsid w:val="00F878BC"/>
    <w:rsid w:val="00F91CA6"/>
    <w:rsid w:val="00F94346"/>
    <w:rsid w:val="00FA0AC4"/>
    <w:rsid w:val="00FA0C8D"/>
    <w:rsid w:val="00FA1E80"/>
    <w:rsid w:val="00FA6023"/>
    <w:rsid w:val="00FA74D6"/>
    <w:rsid w:val="00FB5479"/>
    <w:rsid w:val="00FB5BEF"/>
    <w:rsid w:val="00FB60A0"/>
    <w:rsid w:val="00FC1690"/>
    <w:rsid w:val="00FC1E26"/>
    <w:rsid w:val="00FC1FA1"/>
    <w:rsid w:val="00FC34A7"/>
    <w:rsid w:val="00FC518B"/>
    <w:rsid w:val="00FC735F"/>
    <w:rsid w:val="00FD02DA"/>
    <w:rsid w:val="00FD1765"/>
    <w:rsid w:val="00FD5EC0"/>
    <w:rsid w:val="00FE2DC4"/>
    <w:rsid w:val="00FE7C68"/>
    <w:rsid w:val="00FF3B2A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51E7B-275F-4190-BA79-5520ABBC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15A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3C15A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C15A7"/>
    <w:pPr>
      <w:widowControl w:val="0"/>
      <w:autoSpaceDE w:val="0"/>
      <w:autoSpaceDN w:val="0"/>
    </w:pPr>
    <w:rPr>
      <w:rFonts w:ascii="Tahoma" w:hAnsi="Tahoma" w:cs="Tahoma"/>
    </w:rPr>
  </w:style>
  <w:style w:type="table" w:styleId="a3">
    <w:name w:val="Table Grid"/>
    <w:basedOn w:val="a1"/>
    <w:rsid w:val="00C24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201E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472E"/>
    <w:rPr>
      <w:color w:val="605E5C"/>
      <w:shd w:val="clear" w:color="auto" w:fill="E1DFDD"/>
    </w:rPr>
  </w:style>
  <w:style w:type="paragraph" w:styleId="a5">
    <w:name w:val="Balloon Text"/>
    <w:basedOn w:val="a"/>
    <w:link w:val="a6"/>
    <w:rsid w:val="00A43A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A43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citi.ru/" TargetMode="External"/><Relationship Id="rId5" Type="http://schemas.openxmlformats.org/officeDocument/2006/relationships/hyperlink" Target="https://interciti.ru/" TargetMode="External"/><Relationship Id="rId4" Type="http://schemas.openxmlformats.org/officeDocument/2006/relationships/hyperlink" Target="mailto:info@wif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______</vt:lpstr>
    </vt:vector>
  </TitlesOfParts>
  <Company/>
  <LinksUpToDate>false</LinksUpToDate>
  <CharactersWithSpaces>15254</CharactersWithSpaces>
  <SharedDoc>false</SharedDoc>
  <HLinks>
    <vt:vector size="12" baseType="variant">
      <vt:variant>
        <vt:i4>6750252</vt:i4>
      </vt:variant>
      <vt:variant>
        <vt:i4>3</vt:i4>
      </vt:variant>
      <vt:variant>
        <vt:i4>0</vt:i4>
      </vt:variant>
      <vt:variant>
        <vt:i4>5</vt:i4>
      </vt:variant>
      <vt:variant>
        <vt:lpwstr>http://www.bgui.ru/</vt:lpwstr>
      </vt:variant>
      <vt:variant>
        <vt:lpwstr/>
      </vt:variant>
      <vt:variant>
        <vt:i4>5701731</vt:i4>
      </vt:variant>
      <vt:variant>
        <vt:i4>0</vt:i4>
      </vt:variant>
      <vt:variant>
        <vt:i4>0</vt:i4>
      </vt:variant>
      <vt:variant>
        <vt:i4>5</vt:i4>
      </vt:variant>
      <vt:variant>
        <vt:lpwstr>mailto:scud@ilim.ru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______</dc:title>
  <dc:subject/>
  <dc:creator>Андрей Медведев</dc:creator>
  <cp:keywords/>
  <dc:description/>
  <cp:lastModifiedBy>Учетная запись Майкрософт</cp:lastModifiedBy>
  <cp:revision>18</cp:revision>
  <cp:lastPrinted>2022-10-25T13:46:00Z</cp:lastPrinted>
  <dcterms:created xsi:type="dcterms:W3CDTF">2022-09-28T13:19:00Z</dcterms:created>
  <dcterms:modified xsi:type="dcterms:W3CDTF">2022-10-26T09:33:00Z</dcterms:modified>
</cp:coreProperties>
</file>